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0535" w:rsidR="0061148E" w:rsidRPr="0035681E" w:rsidRDefault="00ED1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3A9A" w:rsidR="0061148E" w:rsidRPr="0035681E" w:rsidRDefault="00ED1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7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B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19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38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A172B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55570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7C76D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6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B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5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BC4C4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3A568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EB31E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B6C42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8D0BD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001BA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34E23" w:rsidR="00B87ED3" w:rsidRPr="00944D28" w:rsidRDefault="00E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D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A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5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C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E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9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B258C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BA691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68B56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B015F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EC672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02AEE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78537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C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1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0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B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E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F2F57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9C7C1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46234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FA864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9F11E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A776F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FF2BA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1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4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A45B9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01A62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7F4D8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0712E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016F4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40C2C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E9040" w:rsidR="00B87ED3" w:rsidRPr="00944D28" w:rsidRDefault="00E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8542C" w:rsidR="00B87ED3" w:rsidRPr="00944D28" w:rsidRDefault="00ED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8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2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5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