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5105" w:rsidR="0061148E" w:rsidRPr="0035681E" w:rsidRDefault="00387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5E4E" w:rsidR="0061148E" w:rsidRPr="0035681E" w:rsidRDefault="00387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1C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1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3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74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F9270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3DB51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346A2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C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1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1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6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97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070BC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D941E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3240C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3E4AB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99DA1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64641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A93D3" w:rsidR="00B87ED3" w:rsidRPr="00944D28" w:rsidRDefault="00387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A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AFFC" w:rsidR="00B87ED3" w:rsidRPr="00944D28" w:rsidRDefault="0038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1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83E17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9AA1D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CE939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1476E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EB6B6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C6286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CD5D3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02F53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D8BF9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F5C65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2E4C1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9FDD8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E47FB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3D9D6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CEF22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E1871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DAA1B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57657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4570C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11B97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347F4" w:rsidR="00B87ED3" w:rsidRPr="00944D28" w:rsidRDefault="00387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AB793" w:rsidR="00B87ED3" w:rsidRPr="00944D28" w:rsidRDefault="0038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A8570" w:rsidR="00B87ED3" w:rsidRPr="00944D28" w:rsidRDefault="00387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7F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