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9DDEB" w:rsidR="0061148E" w:rsidRPr="0035681E" w:rsidRDefault="003E0E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9FB9F" w:rsidR="0061148E" w:rsidRPr="0035681E" w:rsidRDefault="003E0E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6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A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D1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1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AD206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62C85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E6775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D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8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E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D85DE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79472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54DDF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2C010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8D8FB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6EC74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96046" w:rsidR="00B87ED3" w:rsidRPr="00944D28" w:rsidRDefault="003E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9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89FA3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4E9C5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D8857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07377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DB050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E70BE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FA3EE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0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FF8ED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8EB4E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C3627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8172E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1B220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265FB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96AFD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EAC89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F636D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57EAF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840DA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05163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BC562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C6E73" w:rsidR="00B87ED3" w:rsidRPr="00944D28" w:rsidRDefault="003E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5C1C1" w:rsidR="00B87ED3" w:rsidRPr="00944D28" w:rsidRDefault="003E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6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C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E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E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