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EB50" w:rsidR="0061148E" w:rsidRPr="0035681E" w:rsidRDefault="00CE1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B33ED" w:rsidR="0061148E" w:rsidRPr="0035681E" w:rsidRDefault="00CE1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1512E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DCE04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0A370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5B532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3CFEF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4FE64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C78AA" w:rsidR="00CD0676" w:rsidRPr="00944D28" w:rsidRDefault="00CE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3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F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4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5065B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9078D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068D7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FEFD5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F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00E1E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B1F86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22E7E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E7D55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12CA8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05E8B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8C832" w:rsidR="00B87ED3" w:rsidRPr="00944D28" w:rsidRDefault="00CE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7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72A7A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E08B8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7EC593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E6180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B2B92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76EC8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FDD0AA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1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E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D696C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F7D4A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8C9FC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4D46D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166D2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B66D8E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2794D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1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9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D1E55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2A2D2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1934C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0227A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2CA94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8DFFB" w:rsidR="00B87ED3" w:rsidRPr="00944D28" w:rsidRDefault="00CE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1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9E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