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0015" w:rsidR="0061148E" w:rsidRPr="0035681E" w:rsidRDefault="00505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5B3D" w:rsidR="0061148E" w:rsidRPr="0035681E" w:rsidRDefault="00505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C60C1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4D4D1A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A231A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15368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44EF2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E82A9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DE787" w:rsidR="00CD0676" w:rsidRPr="00944D28" w:rsidRDefault="0050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D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C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1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9548C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2D2B2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F8D7B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A93F9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B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B331C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B0F71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590DA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F3AB9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ADA37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C0844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D979A" w:rsidR="00B87ED3" w:rsidRPr="00944D28" w:rsidRDefault="0050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5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63197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88E95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53843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A1A5E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EFD6C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8E755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DCD8A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2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26454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8ACDD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8D9FA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BB657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58A50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86CE0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83338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4B7E" w:rsidR="00B87ED3" w:rsidRPr="00944D28" w:rsidRDefault="00505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FBEE2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BD64F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1392C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2222D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0149B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12477" w:rsidR="00B87ED3" w:rsidRPr="00944D28" w:rsidRDefault="0050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4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AC1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