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0AE6" w:rsidR="0061148E" w:rsidRPr="0035681E" w:rsidRDefault="00F60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F82B" w:rsidR="0061148E" w:rsidRPr="0035681E" w:rsidRDefault="00F60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3577C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B66D5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CF4DF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8D878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DF6D4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1671A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0EC48" w:rsidR="00CD0676" w:rsidRPr="00944D28" w:rsidRDefault="00F60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2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3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2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4D28C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3F664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0BB3D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41D29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F2EAD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A1892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FBAF5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18F5B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87771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132CC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4FECA" w:rsidR="00B87ED3" w:rsidRPr="00944D28" w:rsidRDefault="00F6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DE8E" w:rsidR="00B87ED3" w:rsidRPr="00944D28" w:rsidRDefault="00F6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F524C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298D5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7A350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B5152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10E9A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DCEB4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9FA22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269F3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CE2FF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DC34B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2CA35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588C5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1C3C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3CA63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FB91" w:rsidR="00B87ED3" w:rsidRPr="00944D28" w:rsidRDefault="00F6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137AA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FA76E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C69C8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9BC4A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51AB1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35BCD" w:rsidR="00B87ED3" w:rsidRPr="00944D28" w:rsidRDefault="00F6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9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842E" w:rsidR="00B87ED3" w:rsidRPr="00944D28" w:rsidRDefault="00F6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FE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