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4081" w:rsidR="0061148E" w:rsidRPr="0035681E" w:rsidRDefault="007D2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59D6" w:rsidR="0061148E" w:rsidRPr="0035681E" w:rsidRDefault="007D2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8D5A4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82082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4B4D6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C0A76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9A365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35248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34B44" w:rsidR="00CD0676" w:rsidRPr="00944D28" w:rsidRDefault="007D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D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5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E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68D68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DB55F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B8A30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C43D2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8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3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1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8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F144D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F29AF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CF98D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FA1A5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C6FD9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3698D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1A79C" w:rsidR="00B87ED3" w:rsidRPr="00944D28" w:rsidRDefault="007D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33B7C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4A797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3F610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B7D09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06EF6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C33DE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99D7B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F2A64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8FB3D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11FA7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067E4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5CBC7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644B4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4A65B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7CE1" w:rsidR="00B87ED3" w:rsidRPr="00944D28" w:rsidRDefault="007D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BE0F4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DDC47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26B15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79F14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F5ED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866A7" w:rsidR="00B87ED3" w:rsidRPr="00944D28" w:rsidRDefault="007D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D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7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2022-10-29T20:06:00.0000000Z</dcterms:modified>
</coreProperties>
</file>