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CD68D" w:rsidR="0061148E" w:rsidRPr="0035681E" w:rsidRDefault="00F168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F9547" w:rsidR="0061148E" w:rsidRPr="0035681E" w:rsidRDefault="00F168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9CBD7" w:rsidR="00CD0676" w:rsidRPr="00944D28" w:rsidRDefault="00F1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DE9EC" w:rsidR="00CD0676" w:rsidRPr="00944D28" w:rsidRDefault="00F1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15759" w:rsidR="00CD0676" w:rsidRPr="00944D28" w:rsidRDefault="00F1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4AC56" w:rsidR="00CD0676" w:rsidRPr="00944D28" w:rsidRDefault="00F1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82FDE" w:rsidR="00CD0676" w:rsidRPr="00944D28" w:rsidRDefault="00F1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F9940" w:rsidR="00CD0676" w:rsidRPr="00944D28" w:rsidRDefault="00F1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C5A2E" w:rsidR="00CD0676" w:rsidRPr="00944D28" w:rsidRDefault="00F168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E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D0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1D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4E37B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F7988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68F96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B11D6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D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B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0ABEC" w:rsidR="00B87ED3" w:rsidRPr="00944D28" w:rsidRDefault="00F16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F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F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9A0CF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79E89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93148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9AF9F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9D2C1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CB721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077E9" w:rsidR="00B87ED3" w:rsidRPr="00944D28" w:rsidRDefault="00F1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B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9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0FF3" w:rsidR="00B87ED3" w:rsidRPr="00944D28" w:rsidRDefault="00F16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7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4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FE120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4A9D3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CE27B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8C6EB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19B5E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B02CB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F2C03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C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3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4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2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7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8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AA69E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82923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D8A1A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BB4F3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1D8BE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77FD2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C2BE6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6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9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4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66CF4" w:rsidR="00B87ED3" w:rsidRPr="00944D28" w:rsidRDefault="00F16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187DA" w:rsidR="00B87ED3" w:rsidRPr="00944D28" w:rsidRDefault="00F16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F603F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1BA8F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E54FE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71D87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50F5D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86BB1" w:rsidR="00B87ED3" w:rsidRPr="00944D28" w:rsidRDefault="00F1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D8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E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F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4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B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5E0CB" w:rsidR="00B87ED3" w:rsidRPr="00944D28" w:rsidRDefault="00F16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F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