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B102" w:rsidR="0061148E" w:rsidRPr="0035681E" w:rsidRDefault="00647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71DA" w:rsidR="0061148E" w:rsidRPr="0035681E" w:rsidRDefault="00647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AE160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0519E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6C23D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B4B9C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4E0B6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7F530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6924D" w:rsidR="00CD0676" w:rsidRPr="00944D28" w:rsidRDefault="00647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FA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F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D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4EAD0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5D3FB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3BCEA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B8EC9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1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6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2B532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D368A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6DC57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65C28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1C96A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8B268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BA0C0" w:rsidR="00B87ED3" w:rsidRPr="00944D28" w:rsidRDefault="0064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E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1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8882B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2F336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B2832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F2FB9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CDD35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C8F47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F8259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6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21D0B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B9CB1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4FD0E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3D37F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620C2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0B45D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44573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4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0CC2" w:rsidR="00B87ED3" w:rsidRPr="00944D28" w:rsidRDefault="0064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7AB03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A9C34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3E98D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660C2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DED11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CE3E8" w:rsidR="00B87ED3" w:rsidRPr="00944D28" w:rsidRDefault="0064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2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B534" w:rsidR="00B87ED3" w:rsidRPr="00944D28" w:rsidRDefault="0064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2F4B" w:rsidR="00B87ED3" w:rsidRPr="00944D28" w:rsidRDefault="0064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E5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