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B102" w:rsidR="0061148E" w:rsidRPr="0035681E" w:rsidRDefault="00647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71DA" w:rsidR="0061148E" w:rsidRPr="0035681E" w:rsidRDefault="00647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AE160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0519E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6C23D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B4B9C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4E0B6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7F530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6924D" w:rsidR="00CD0676" w:rsidRPr="00944D28" w:rsidRDefault="0064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F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F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D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4EAD0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5D3FB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3BCEA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B8EC9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6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2B532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D368A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6DC57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65C28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1C96A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8B268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BA0C0" w:rsidR="00B87ED3" w:rsidRPr="00944D28" w:rsidRDefault="006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E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2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8882B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2F336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B2832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F2FB9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CDD35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C8F47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F8259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21D0B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B9CB1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4FD0E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3D37F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620C2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0B45D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44573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0CC2" w:rsidR="00B87ED3" w:rsidRPr="00944D28" w:rsidRDefault="0064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7AB03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A9C34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3E98D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660C2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DED11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CE3E8" w:rsidR="00B87ED3" w:rsidRPr="00944D28" w:rsidRDefault="006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2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B534" w:rsidR="00B87ED3" w:rsidRPr="00944D28" w:rsidRDefault="0064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2F4B" w:rsidR="00B87ED3" w:rsidRPr="00944D28" w:rsidRDefault="0064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E5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