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7FD9" w:rsidR="0061148E" w:rsidRPr="0035681E" w:rsidRDefault="00F35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2E1E" w:rsidR="0061148E" w:rsidRPr="0035681E" w:rsidRDefault="00F35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37834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643D02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87D98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1D65C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550D2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8C03B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6BE8F" w:rsidR="00CD0676" w:rsidRPr="00944D28" w:rsidRDefault="00F35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6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5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F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E7E59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EBA33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478384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52881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6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9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D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E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C116E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EADCB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F945A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8A6E9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9CBF7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9A4573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8E96C" w:rsidR="00B87ED3" w:rsidRPr="00944D28" w:rsidRDefault="00F3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5523F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F5F21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2C35D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30BAE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134FC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B41E8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21333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4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5BB9C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DB0AE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B5C97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81AF9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1D6F7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17C9E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43469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321B" w:rsidR="00B87ED3" w:rsidRPr="00944D28" w:rsidRDefault="00F3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86127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8E86E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DAB98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F6DFF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B9E51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72596" w:rsidR="00B87ED3" w:rsidRPr="00944D28" w:rsidRDefault="00F3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5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5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