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368D" w:rsidR="0061148E" w:rsidRPr="0035681E" w:rsidRDefault="00257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790E" w:rsidR="0061148E" w:rsidRPr="0035681E" w:rsidRDefault="00257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81513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46D9D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1B6E3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BCEAD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173BE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523FE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83441" w:rsidR="00CD0676" w:rsidRPr="00944D28" w:rsidRDefault="0025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D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1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A24D7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52E8F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8B4DB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9AC87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5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9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1791A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658CD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AD8AC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01F02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F016F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51B64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7A24F" w:rsidR="00B87ED3" w:rsidRPr="00944D28" w:rsidRDefault="0025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87EAE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EDCD1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97565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0C39C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F4182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B292B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00A2A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FD4A4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FE10A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49A9E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D2445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3BE21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9F6BF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8C6A1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61CCD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CBE13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B10F4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D061C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27592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931D7" w:rsidR="00B87ED3" w:rsidRPr="00944D28" w:rsidRDefault="0025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E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A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2022-10-30T03:28:00.0000000Z</dcterms:modified>
</coreProperties>
</file>