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9A38A7" w:rsidR="0061148E" w:rsidRPr="0035681E" w:rsidRDefault="00127A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C711B" w:rsidR="0061148E" w:rsidRPr="0035681E" w:rsidRDefault="00127A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2F6BD4" w:rsidR="00CD0676" w:rsidRPr="00944D28" w:rsidRDefault="0012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2E78FB" w:rsidR="00CD0676" w:rsidRPr="00944D28" w:rsidRDefault="0012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4762B8" w:rsidR="00CD0676" w:rsidRPr="00944D28" w:rsidRDefault="0012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8E9EDD" w:rsidR="00CD0676" w:rsidRPr="00944D28" w:rsidRDefault="0012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A1FE62" w:rsidR="00CD0676" w:rsidRPr="00944D28" w:rsidRDefault="0012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A0F9EF" w:rsidR="00CD0676" w:rsidRPr="00944D28" w:rsidRDefault="0012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5D8714" w:rsidR="00CD0676" w:rsidRPr="00944D28" w:rsidRDefault="00127A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AC12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1D5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C4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439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0FF61B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F9EA4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EFE08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CA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1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B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58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13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5E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46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1CC262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2275D6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4CD550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30344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439FE1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65529E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6F3161" w:rsidR="00B87ED3" w:rsidRPr="00944D28" w:rsidRDefault="00127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9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DFD2A" w:rsidR="00B87ED3" w:rsidRPr="00944D28" w:rsidRDefault="00127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1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9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F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B1093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D2786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33E100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9DC1FB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E15418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3AB9E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6C71FA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C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1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B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7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4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B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D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1801BE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23906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0482F2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872023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628BE2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793F3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572BF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79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25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0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D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3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F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E8FCFF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604F8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57DD1C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CEFC2D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71637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B85AC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7E1B4" w:rsidR="00B87ED3" w:rsidRPr="00944D28" w:rsidRDefault="00127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2A93" w:rsidR="00B87ED3" w:rsidRPr="00944D28" w:rsidRDefault="00127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7D21E" w:rsidR="00B87ED3" w:rsidRPr="00944D28" w:rsidRDefault="00127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A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D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F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41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A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AD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2022-10-29T00:27:00.0000000Z</dcterms:modified>
</coreProperties>
</file>