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45F6" w:rsidR="0061148E" w:rsidRPr="0035681E" w:rsidRDefault="006A5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5111" w:rsidR="0061148E" w:rsidRPr="0035681E" w:rsidRDefault="006A5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9B79A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8D8C4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29D3D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EC24A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847F8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EC0EC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04C77" w:rsidR="00CD0676" w:rsidRPr="00944D28" w:rsidRDefault="006A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6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E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B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3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FB01C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C32A2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6BAB6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76D60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276CB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37392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2BE31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86C94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D7F33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DB1B7" w:rsidR="00B87ED3" w:rsidRPr="00944D28" w:rsidRDefault="006A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D3201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5ED64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C581C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F5698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134CB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E2F74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53661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A71C9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AA0B4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B9D7A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4297F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9125C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96DFB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AB4F2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CA84A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4172D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0ACCF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4C976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62B2D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C4156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6EA34" w:rsidR="00B87ED3" w:rsidRPr="00944D28" w:rsidRDefault="006A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FF2F" w:rsidR="00B87ED3" w:rsidRPr="00944D28" w:rsidRDefault="006A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3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EB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