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C674A" w:rsidR="0061148E" w:rsidRPr="0035681E" w:rsidRDefault="00672C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501D" w:rsidR="0061148E" w:rsidRPr="0035681E" w:rsidRDefault="00672C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BBE5A2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5DFDF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DBF1E3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E3555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E5817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ADABAC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92220" w:rsidR="00CD0676" w:rsidRPr="00944D28" w:rsidRDefault="00672C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B2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0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B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26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C296C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62CEBF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8FC23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8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7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C26C8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B8BE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5E20C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AC80E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27B6C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9C6FD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38C90" w:rsidR="00B87ED3" w:rsidRPr="00944D28" w:rsidRDefault="0067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9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B51C81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1CFCA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CB353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2A355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D7275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18B978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6577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C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FAE1C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81149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DEA46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30AC2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BBF17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8BE34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F240C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B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BE991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184D5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E03BC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4433E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18B0E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2CB1DE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0D268" w:rsidR="00B87ED3" w:rsidRPr="00944D28" w:rsidRDefault="0067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4F149" w:rsidR="00B87ED3" w:rsidRPr="00944D28" w:rsidRDefault="0067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195C" w:rsidR="00B87ED3" w:rsidRPr="00944D28" w:rsidRDefault="0067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4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CE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2022-10-29T14:13:00.0000000Z</dcterms:modified>
</coreProperties>
</file>