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C674A" w:rsidR="0061148E" w:rsidRPr="0035681E" w:rsidRDefault="00672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501D" w:rsidR="0061148E" w:rsidRPr="0035681E" w:rsidRDefault="00672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BE5A2" w:rsidR="00CD0676" w:rsidRPr="00944D28" w:rsidRDefault="0067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5DFDF" w:rsidR="00CD0676" w:rsidRPr="00944D28" w:rsidRDefault="0067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BF1E3" w:rsidR="00CD0676" w:rsidRPr="00944D28" w:rsidRDefault="0067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E3555" w:rsidR="00CD0676" w:rsidRPr="00944D28" w:rsidRDefault="0067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E5817" w:rsidR="00CD0676" w:rsidRPr="00944D28" w:rsidRDefault="0067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ADABAC" w:rsidR="00CD0676" w:rsidRPr="00944D28" w:rsidRDefault="0067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292220" w:rsidR="00CD0676" w:rsidRPr="00944D28" w:rsidRDefault="0067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B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03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B5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6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C296C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2CEBF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8FC23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E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D7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C26C8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AB8BE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5E20C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AC80E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A27B6C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9C6FD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38C90" w:rsidR="00B87ED3" w:rsidRPr="00944D28" w:rsidRDefault="0067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D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5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3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B51C81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1CFCA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CB353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2A355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D7275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8B978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D6577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D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0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C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F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FAE1C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81149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DEA46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E30AC2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BBF17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8BE34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F240C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B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1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E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BE991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184D5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E03BC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4433E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18B0E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CB1DE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0D268" w:rsidR="00B87ED3" w:rsidRPr="00944D28" w:rsidRDefault="0067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4F149" w:rsidR="00B87ED3" w:rsidRPr="00944D28" w:rsidRDefault="0067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195C" w:rsidR="00B87ED3" w:rsidRPr="00944D28" w:rsidRDefault="0067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4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0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4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CE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2022-10-29T14:13:00.0000000Z</dcterms:modified>
</coreProperties>
</file>