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3120" w:rsidR="0061148E" w:rsidRPr="0035681E" w:rsidRDefault="006E5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F0AF" w:rsidR="0061148E" w:rsidRPr="0035681E" w:rsidRDefault="006E5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78F5A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E325B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3740C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16552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EE060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D6AB9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E6472" w:rsidR="00CD0676" w:rsidRPr="00944D28" w:rsidRDefault="006E5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E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6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2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F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67AE8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A3251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ECA71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2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B7C5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FB947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79EC5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2E3F0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35938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B6E06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153E8" w:rsidR="00B87ED3" w:rsidRPr="00944D28" w:rsidRDefault="006E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A5C65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2FB3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C5375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E0E3C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0BC0C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AA988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87655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C654B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55ADC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77C49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8E0CF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7B949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84624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D6138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C3A3D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2A6C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F29B7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493A4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D1E5C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A14E7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68CFA" w:rsidR="00B87ED3" w:rsidRPr="00944D28" w:rsidRDefault="006E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8E03" w:rsidR="00B87ED3" w:rsidRPr="00944D28" w:rsidRDefault="006E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7EC8" w:rsidR="00B87ED3" w:rsidRPr="00944D28" w:rsidRDefault="006E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6C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