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BC957" w:rsidR="0061148E" w:rsidRPr="0035681E" w:rsidRDefault="004E1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734A" w:rsidR="0061148E" w:rsidRPr="0035681E" w:rsidRDefault="004E1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878A8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4A6D2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E878A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FDA56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C4087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58082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42239" w:rsidR="00CD0676" w:rsidRPr="00944D28" w:rsidRDefault="004E1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4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6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F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8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995E1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4396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2519D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3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D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1A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A89B8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A9D49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4A518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B2AEA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0FA98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9AD54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D009F" w:rsidR="00B87ED3" w:rsidRPr="00944D28" w:rsidRDefault="004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8ED50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1A9C7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6092C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AFB87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1424B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1DAD3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D8F32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5AD93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B1FCC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8B012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219C9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F357E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0E663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C2C03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F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6CCCD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37D57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C94E7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5443A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6556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093AB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5B39F" w:rsidR="00B87ED3" w:rsidRPr="00944D28" w:rsidRDefault="004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7292" w:rsidR="00B87ED3" w:rsidRPr="00944D28" w:rsidRDefault="004E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14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