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368B" w:rsidR="0061148E" w:rsidRPr="0035681E" w:rsidRDefault="006A3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E22B" w:rsidR="0061148E" w:rsidRPr="0035681E" w:rsidRDefault="006A3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B1AE4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AB54C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24A24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89A71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5CAD0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69631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A144D" w:rsidR="00CD0676" w:rsidRPr="00944D28" w:rsidRDefault="006A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4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4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9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8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61C39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14838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5C9E6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529C4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FBE51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FD740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C586E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B7161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17F66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D5AB4" w:rsidR="00B87ED3" w:rsidRPr="00944D28" w:rsidRDefault="006A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A3D6" w:rsidR="00B87ED3" w:rsidRPr="00944D28" w:rsidRDefault="006A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AAE46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8DFEE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BB8D8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D4D60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72CF1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08737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D8D8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01812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1A922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B55C5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A8993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CD3CF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44B01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74B5A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325BE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4E917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A6965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AA49B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FEB5B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C1192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6E80B" w:rsidR="00B87ED3" w:rsidRPr="00944D28" w:rsidRDefault="006A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2430" w:rsidR="00B87ED3" w:rsidRPr="00944D28" w:rsidRDefault="006A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437C" w:rsidR="00B87ED3" w:rsidRPr="00944D28" w:rsidRDefault="006A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75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2022-10-21T10:52:00.0000000Z</dcterms:modified>
</coreProperties>
</file>