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0876" w:rsidR="0061148E" w:rsidRPr="0035681E" w:rsidRDefault="00125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5D9B" w:rsidR="0061148E" w:rsidRPr="0035681E" w:rsidRDefault="00125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32F47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43D12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AE2E4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1A38C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DFEDB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C8397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7C542" w:rsidR="00CD0676" w:rsidRPr="00944D28" w:rsidRDefault="00125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9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7A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5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C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311B9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AB81E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54A43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A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2186A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C90D8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43F83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08A3B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D86C8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6B84D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31DBA" w:rsidR="00B87ED3" w:rsidRPr="00944D28" w:rsidRDefault="0012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08B2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5565B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FBBCB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A37FB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05503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8C017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E47CE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0C004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90AF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C8D6A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BAC18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295CB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95FA1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D60F4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56F02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1D28F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E37D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B9E5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922D2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3C6C6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4F0FA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28C34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B85F1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8BE80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3BACF" w:rsidR="00B87ED3" w:rsidRPr="00944D28" w:rsidRDefault="0012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20D4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81BB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F69E" w:rsidR="00B87ED3" w:rsidRPr="00944D28" w:rsidRDefault="0012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C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