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AE5D" w:rsidR="0061148E" w:rsidRPr="0035681E" w:rsidRDefault="002973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FCD6" w:rsidR="0061148E" w:rsidRPr="0035681E" w:rsidRDefault="002973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B36E0" w:rsidR="00CD0676" w:rsidRPr="00944D28" w:rsidRDefault="00297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92F3E" w:rsidR="00CD0676" w:rsidRPr="00944D28" w:rsidRDefault="00297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475D3" w:rsidR="00CD0676" w:rsidRPr="00944D28" w:rsidRDefault="00297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77C4D" w:rsidR="00CD0676" w:rsidRPr="00944D28" w:rsidRDefault="00297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4E9C0" w:rsidR="00CD0676" w:rsidRPr="00944D28" w:rsidRDefault="00297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8A92B" w:rsidR="00CD0676" w:rsidRPr="00944D28" w:rsidRDefault="00297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F8872" w:rsidR="00CD0676" w:rsidRPr="00944D28" w:rsidRDefault="00297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9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38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6A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BE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027E8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2EBDE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EE53F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E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7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4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92003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A3152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3C11E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1CE6A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CE892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DAFE9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4BA24" w:rsidR="00B87ED3" w:rsidRPr="00944D28" w:rsidRDefault="0029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2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435B" w:rsidR="00B87ED3" w:rsidRPr="00944D28" w:rsidRDefault="00297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1DC2" w:rsidR="00B87ED3" w:rsidRPr="00944D28" w:rsidRDefault="00297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BE2D8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59728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314A8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69FFEF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2DB5D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B04D4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EB869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A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C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8CFA8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6CE86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BDA41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EC10B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04E51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CE97D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8EC1E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3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0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A2B3C" w:rsidR="00B87ED3" w:rsidRPr="00944D28" w:rsidRDefault="00297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DC8EB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E96D1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C5C25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36A4E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803E7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CD9BD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3D433" w:rsidR="00B87ED3" w:rsidRPr="00944D28" w:rsidRDefault="0029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A1CD" w:rsidR="00B87ED3" w:rsidRPr="00944D28" w:rsidRDefault="00297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3BE55" w:rsidR="00B87ED3" w:rsidRPr="00944D28" w:rsidRDefault="00297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3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