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B2190E" w:rsidR="00DF4FD8" w:rsidRPr="00A410FF" w:rsidRDefault="009C63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8F6D0D" w:rsidR="00222997" w:rsidRPr="0078428F" w:rsidRDefault="009C63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5C72D6" w:rsidR="00222997" w:rsidRPr="00927C1B" w:rsidRDefault="009C6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E2CBA9" w:rsidR="00222997" w:rsidRPr="00927C1B" w:rsidRDefault="009C6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4B05BA" w:rsidR="00222997" w:rsidRPr="00927C1B" w:rsidRDefault="009C6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081F9C" w:rsidR="00222997" w:rsidRPr="00927C1B" w:rsidRDefault="009C6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B2AA8C" w:rsidR="00222997" w:rsidRPr="00927C1B" w:rsidRDefault="009C6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82F2F0" w:rsidR="00222997" w:rsidRPr="00927C1B" w:rsidRDefault="009C6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9D4079" w:rsidR="00222997" w:rsidRPr="00927C1B" w:rsidRDefault="009C6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77FC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2B73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0A87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33735C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5FF645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115EB5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26D8BA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C1BC80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84605F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13B9C3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696431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BD622A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D110C8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09B3C1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A03DFF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A81AB0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C3DAD2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94CB43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119758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003BE3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18AECC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5FBF1B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DFB167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3D8DC6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FB71EE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2BBD01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856C5A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168AF2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84F090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0309A2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7993D7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632F07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1921BB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EE6662" w:rsidR="0041001E" w:rsidRPr="004B120E" w:rsidRDefault="009C6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DAA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6333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