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C57D7E3" w:rsidR="006F0E30" w:rsidRPr="00E11670" w:rsidRDefault="0096414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December 2022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102176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737090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C95882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4B1B0E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DE03461" w:rsidR="00B87ED3" w:rsidRPr="00940301" w:rsidRDefault="0096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5730977" w:rsidR="00B87ED3" w:rsidRPr="00940301" w:rsidRDefault="0096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6BB44D4" w:rsidR="00B87ED3" w:rsidRPr="00940301" w:rsidRDefault="0096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4849831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256270F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F943B3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7FDBB58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7D465FE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93ED1F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94C63A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11F1D135" w:rsidR="00B87ED3" w:rsidRPr="00940301" w:rsidRDefault="0096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51D2E029" w:rsidR="00B87ED3" w:rsidRPr="00940301" w:rsidRDefault="0096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C6F67CB" w:rsidR="00B87ED3" w:rsidRPr="00940301" w:rsidRDefault="0096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3D3DE3B" w:rsidR="00B87ED3" w:rsidRPr="00940301" w:rsidRDefault="0096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357FEB1" w:rsidR="00B87ED3" w:rsidRPr="00940301" w:rsidRDefault="0096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90142E5" w:rsidR="00B87ED3" w:rsidRPr="00940301" w:rsidRDefault="0096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4E905E2" w:rsidR="00B87ED3" w:rsidRPr="00940301" w:rsidRDefault="009641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4F389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21EE75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78EDA1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720136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31D2973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070421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A9383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5662584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E8E9878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DD57DB5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3C0EACE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358F9AF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284405C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7C4B5D5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ABA10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F7C2BA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2444C4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AFC8C2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76F5B0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6A5DA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0809C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D3DE57A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596758F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3BC382EB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59A967E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1A402C49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9AF8468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9C1E090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A99426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828B5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68254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68C5D3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AEFB3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D7795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1DD0FD5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5A5DAB7B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06DAF18A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00898483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52A81656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B13FF4E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4B5B9ED7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496BA08" w:rsidR="00B87ED3" w:rsidRPr="00940301" w:rsidRDefault="009641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568883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870FE4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6AD3F0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56DC1F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59361D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4E96B8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356BA1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6414E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