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76869D" w:rsidR="00143893" w:rsidRPr="00051896" w:rsidRDefault="00895E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6CF7DB" w:rsidR="00143893" w:rsidRPr="00197E61" w:rsidRDefault="00895E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C731BC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CA3367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D113B8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EF44B0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549D92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7473DF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36BE80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534FB4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B986E3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8643D5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77AB61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D965C5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8CA85B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00A163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E9CD29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5858C8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E7FA71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5CB3CE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2C5CE3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12AD30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4AAF9D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37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4D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0D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55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61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4337EF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1621D2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FD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8D84C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D1B90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BFE77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928E1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CC817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45EB0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34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FB916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730FA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82C7A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604EA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0D349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AB714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00AE9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9999B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37F8B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26338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A70EB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634F5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7E4F9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9354D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2157A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ABA35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75081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E763F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F878B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4FCEB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35A81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72378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BE3A3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DEF56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549E6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F409F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872B9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D2260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5F1EA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92EB0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AAC9C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DFE98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EEFF1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61D52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B9E7D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4106D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09000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DD886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8ADEB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D37E1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E13CD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62107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E625B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16EB7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9A8CE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98643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3BA70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7543C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8C2D1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41D26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BDD45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0D7A7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19273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41FD4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E4BB9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3B878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7D18F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30B40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B6985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EB573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61ED5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5124D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3ADF3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F3763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D07EB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A590C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D5D50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0E63E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BD64F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D74D1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EFB42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252F9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AE37A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9EA90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84258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227F4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4B63B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3C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80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FA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E7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738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DA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7B222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07C4C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7FCEA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FAE50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31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49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03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AB064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1C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77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49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F3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55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C2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84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06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43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5F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1B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1F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E2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40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B6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D2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9B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5E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54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2F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CCFE12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BA0F27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1266BE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E665EC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0FC14B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3B5D4F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03467F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13B8A0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530795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7C2E39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767B15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8C3362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F9B838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04D21C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FBC2A1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72EEB9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2D7878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F39158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7D8440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15A841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A05C5D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235C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B0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45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DD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C9554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04C2D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5D10F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6A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D4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3E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5B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AC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BC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B6DFC9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1B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CA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15580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428C2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A811C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6FEA1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B87DD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D2CD0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058D6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91401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D1B72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91C83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58F24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FD1E0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2DDCDF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D8800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6321E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50029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03540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1B28E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84561D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7724C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23E33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85365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A961A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1C28C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FB08A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E0A74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BDAC9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A1A8D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848F6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D3C0A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118FFB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BC960C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213E11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C6C68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CB1C9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4869E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D0E30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2284E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5C758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B5E00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7BAFC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58DD4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F771F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E354B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082D2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92053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35607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9B1E3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5DF16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C24EB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A781C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3B608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ABB8C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084E4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67FF7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A1EBE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71002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C6327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34ABC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A2E0E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E534E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22E4B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A3ABE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3A679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7AB8B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BF124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B3B3A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B4905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DD03B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D0BE9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B129A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44DB7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65741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F5DE3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59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79C13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4F669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62594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51F259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1C4BB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1861A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39934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27BA0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0204F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DA8D6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6B00B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07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08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48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F6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EE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618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9A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B59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06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92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9B186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B5AD3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C3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FB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5B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2E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4D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F9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A6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93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88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48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0A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A1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6A191E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68D05B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E0C580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435237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318730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D96804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C53996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7BCCF7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9F83F3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B44288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0A7BFC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66B2BE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986633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477432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C93420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8539C0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38B115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044191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144629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CA0B44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44413F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39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776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64B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91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089C73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0D05D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F2569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77B0B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FC657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4A385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8F289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051E4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DD428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DAD8B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36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04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9A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D6BA6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A2AF4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7F4EE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CF9C1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0DC4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8E3F7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02BA3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EEFD3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B5E9B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A2141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7866E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187C1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C8C5D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027F8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D8A63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67A23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380A3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72507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83C73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FBB59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68C1D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49584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0A074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6FCDE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10C13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293B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927C2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FF67A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75FF5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467EC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0AB90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FF81E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0117C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2ED8A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DE3DF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B994C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3EB44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5EE23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1A128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35DAE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3EEB0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E2921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F7676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4B905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6142E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A9132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2DFBF3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DDBA73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B63FC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A74FA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25420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2C344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2FCCF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CBC7E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A4F56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FEE26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0DB48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9E677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ADC72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CD041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50B1A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839DF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AEA17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B98A6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607A6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EDA71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87BC5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C89E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DF6430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6978E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AFED1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41B43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0F5B8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F1870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DA78E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ED567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5EE88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0A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29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D4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4A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37F7E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4C77E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ED6C0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90FEE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730906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2D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AB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D5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85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C7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4F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03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05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18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CF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71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3B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85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FB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F0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27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06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49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0B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58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EE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F0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7D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1E17FD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6E0C50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45AEC2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8914DB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573F46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53BB77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58B62A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F72226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5F9A91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96B384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B9D8EB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F30F1D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3E89C5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31ABA3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81DBC3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9ACE68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9753CA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6FF4F2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8A44C7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3EF07A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D8AD02" w:rsidR="006E65C1" w:rsidRPr="00143893" w:rsidRDefault="00895E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3627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A5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91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6D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DD6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DB291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9C4B2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2F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4E95E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85B60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2E6B4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5C8AA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512F1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A8695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E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E2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46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84B66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A4DCE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48268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55A9A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93F6F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4E536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8589A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1284F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A193E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5DADD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3560F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4D2F1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209FD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9773C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8E8D7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1B73C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2C72E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A8EA6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30B0D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9DCA8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1C17A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7AB0B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C5AD3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3D2DC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2C063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AB8D1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E62E4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269CE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90C56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E9FCC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CC35E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F77B0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DFB8E2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84C32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A683F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B6ECA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AD78C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00D15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7E87B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71C93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722A4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E4B3A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C91C9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8713B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569D2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A133B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79AFA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1BBF7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78505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5C4EA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8BE43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7D94F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7CA02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90A5F5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44C06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64D69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1BB8C8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15E68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9DDB9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B0BE09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8818B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EBFB8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76EB8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08238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C9801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CE0A3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A5FEF5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EEF623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A9877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63D14B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4C8937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9566C1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B1F5D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43B3EC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D1A72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F068BA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8351D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E8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74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FF2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ED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200AE4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5D2F94" w:rsidR="00FC4C65" w:rsidRPr="00895E6E" w:rsidRDefault="00895E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9FCDB4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8B3DCE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9CFA2D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DFC446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79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AC643F" w:rsidR="00FC4C65" w:rsidRPr="00143893" w:rsidRDefault="00895E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8E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0F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EC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CB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9B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B3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55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72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24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61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12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18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76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EB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0F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12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D1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6C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5E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2D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1B3E73" w:rsidR="00D079D0" w:rsidRPr="008751AC" w:rsidRDefault="00895E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6A1956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37EA86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3E6251C6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8C22A55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F66E169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B06280C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B71E8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DF97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D561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F921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94011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FA63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3AEE8B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894C1C2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F6C5764" w14:textId="604B3392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C99AE0D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F0E9282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20A86DC7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52FDE6F" w14:textId="57C86D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0EA0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3C3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FD29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2841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5E1E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39DF7A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3C3059B0" w14:textId="02B8E9E9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5ED803E" w14:textId="775BFBAD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5D1430A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7DF5355" w14:textId="46A2963D" w:rsidR="000B71D9" w:rsidRPr="004B1474" w:rsidRDefault="00895E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D8CB627" w14:textId="13C44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5B6C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6B19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C688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7DDB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6747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398F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5E6E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2023-07-11T08:12:00.0000000Z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