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F45899" w:rsidR="00E4321B" w:rsidRPr="00E4321B" w:rsidRDefault="000A72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B8D30A" w:rsidR="00DF4FD8" w:rsidRPr="00DF4FD8" w:rsidRDefault="000A72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1BE97E" w:rsidR="00DF4FD8" w:rsidRPr="0075070E" w:rsidRDefault="000A72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E3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143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04C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D60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296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64D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15AEC6" w:rsidR="00DF4FD8" w:rsidRPr="000A724D" w:rsidRDefault="000A7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15F48C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E4F330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C54002F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82A0BAF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2302568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A16F0AF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3E9512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BCEF58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D55F6F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D0C1B33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2740102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DB4051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68E803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12B333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06886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69FD6FE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30F5FAC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0182B6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5756E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A444DD8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3603210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497180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590D879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76521A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32CA0F3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58BC17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2B5FA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244BCD6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CFBB2F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EDAD02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B700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328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266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34A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932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E9EBEC" w:rsidR="00DF0BAE" w:rsidRPr="0075070E" w:rsidRDefault="000A72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2B9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A04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5F71F6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50D607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AD6EDE9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7D28ED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1AFEA95" w:rsidR="00DF0BAE" w:rsidRPr="000A724D" w:rsidRDefault="000A7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17B6C8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5D7AC1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AC1B86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371A22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E0CA26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5BC4B0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7F1589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3D51F6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B2D1C0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388E0D2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042417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55AD41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10F70A3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07F56C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B5CE2E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09DF402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57129D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A5D21BE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CE75955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9C3FD7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7AF9CA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3AF1B6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06AD8C" w:rsidR="00DF0BAE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3C8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BF0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153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D66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95C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A78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9E9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95D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DBE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85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B9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2F1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41B65F" w:rsidR="00DF4FD8" w:rsidRPr="0075070E" w:rsidRDefault="000A72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B84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CCE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CF7926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8B4DF0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55033F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E5CF34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73A4E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E7BFD2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CB1F19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4505F6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211DAF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F811796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387C0C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0CB36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DB92AC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7341F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2367F9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243B2CB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A433EA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3D65B2C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76A7BC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0CE30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EEF547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1B9525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90A1D3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F685327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11B544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4807E3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73390E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4FFBA7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D29755E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7733A8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1CCEDED" w:rsidR="00DF4FD8" w:rsidRPr="004020EB" w:rsidRDefault="000A7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DD06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CF0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045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39B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5B1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592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8A0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69E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060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0F9825" w:rsidR="00C54E9D" w:rsidRDefault="000A724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B8CC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45F1BD" w:rsidR="00C54E9D" w:rsidRDefault="000A724D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947E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F3C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D350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2A3B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C720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390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1B7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4AD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66E9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7D3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2371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356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C61F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D9D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A60B5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724D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