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1157AA" w:rsidR="00E4321B" w:rsidRPr="00E4321B" w:rsidRDefault="005E17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1DF914" w:rsidR="00DF4FD8" w:rsidRPr="00DF4FD8" w:rsidRDefault="005E17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DA46D" w:rsidR="00DF4FD8" w:rsidRPr="0075070E" w:rsidRDefault="005E1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56D8C5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0A84B3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20CFF6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44FC71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BEA47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610BF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2FFEB4" w:rsidR="00DF4FD8" w:rsidRPr="00DF4FD8" w:rsidRDefault="005E1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A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A86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851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58D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396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ED87D2" w:rsidR="00DF4FD8" w:rsidRPr="005E1770" w:rsidRDefault="005E1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F249F8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C2FA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E803CA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454B31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43185A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1E1852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E7D22A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35C171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B27E5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0A80C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3DAD1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C3273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7782E7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EF9081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ECD567" w:rsidR="00DF4FD8" w:rsidRPr="005E1770" w:rsidRDefault="005E1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F3E0C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3E9EFB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60E3E1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8F6A3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D1D05D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249F40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A6BE28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429103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8B029C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95AD82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9C3707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FF32C7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D80031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C978B7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6A9AA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D7C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194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FF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B21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77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A0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F4CF91" w:rsidR="00B87141" w:rsidRPr="0075070E" w:rsidRDefault="005E17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D7954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760391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67D378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9BEF60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3A183C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8AED7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5906B" w:rsidR="00B87141" w:rsidRPr="00DF4FD8" w:rsidRDefault="005E1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AF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6499A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0CDF4A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74D826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BDDE91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FB75A8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1FAE47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0209E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6D39BA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A49EC6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18A38F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25798F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2DDAF6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507695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C412D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D02B39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578A62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FD1296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413393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ACDEF7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F8DAD8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54C4A4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F7599D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DFF772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39CA90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FAA16A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48E652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2B53BD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C9723" w:rsidR="00DF0BAE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4EE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F9B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D14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5BA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B84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EB4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6D7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708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2B7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C9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D22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6CF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69F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BADB41" w:rsidR="00857029" w:rsidRPr="0075070E" w:rsidRDefault="005E17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106D49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E63D57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468203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0E13BD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1BCC0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B0EF21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0609E2" w:rsidR="00857029" w:rsidRPr="00DF4FD8" w:rsidRDefault="005E1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501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03DFE2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ACCDF5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BAD884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94F32E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BF87B8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71B72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E3F9B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2ABCED" w:rsidR="00DF4FD8" w:rsidRPr="005E1770" w:rsidRDefault="005E1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F1CE23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F0925D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E44F83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0FD0B5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701AB8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DFEE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DDB572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9B5F0B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1E00E8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BC044E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B0AEA6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CB3609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843655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336AB7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ADAFB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CA71F0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37CCC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E5BE70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B2F38C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B0D035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DD4C14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31202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3035DF" w:rsidR="00DF4FD8" w:rsidRPr="004020EB" w:rsidRDefault="005E1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B8F5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4C8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EC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12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9D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76F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62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7C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04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25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E093E6" w:rsidR="00C54E9D" w:rsidRDefault="005E17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BAD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74C24" w:rsidR="00C54E9D" w:rsidRDefault="005E1770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BE61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2F81C6" w:rsidR="00C54E9D" w:rsidRDefault="005E1770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BC6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D2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676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29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F9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61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B75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8D7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4CC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81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EB7C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9EF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116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77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