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1530BF" w:rsidR="00E4321B" w:rsidRPr="00E4321B" w:rsidRDefault="00FC66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BBC0167" w:rsidR="00DF4FD8" w:rsidRPr="00DF4FD8" w:rsidRDefault="00FC66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773D1" w:rsidR="00DF4FD8" w:rsidRPr="0075070E" w:rsidRDefault="00FC66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D48EC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66B319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F4C27B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70815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C5745A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CE2AE1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FE28B7" w:rsidR="00DF4FD8" w:rsidRPr="00DF4FD8" w:rsidRDefault="00FC66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0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398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02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257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A4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4BB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FF46A5" w:rsidR="00DF4FD8" w:rsidRPr="00FC66AB" w:rsidRDefault="00FC66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66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1882C6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E0824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B775E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1CF62F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82D25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BD6A6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97A828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2EA73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60D6F7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75664B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F1C070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47D9B56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9D9321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AB4FC0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735CB6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19E28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2F03AD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2F8F3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7E6D6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8A624C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7488504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AFC89C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EDE024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06428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40B3F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D39060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04194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59082B9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A8F906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340BB2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7B16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594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D3F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8C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4CD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7F9C4" w:rsidR="00B87141" w:rsidRPr="0075070E" w:rsidRDefault="00FC66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AAD231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CDF9E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64D9E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DD0C81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CF7AB4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21CCB7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A7434F" w:rsidR="00B87141" w:rsidRPr="00DF4FD8" w:rsidRDefault="00FC66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D1F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6E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11CBB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296EF0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BA791B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32E1E7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6E3429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AAE114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2B08A0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9E3882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DF71D2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D11C835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B61CE4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F3F8992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2DE667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608A3D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E80C1C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335451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FAD1FB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E8D919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2D4D1F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CDBBDD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117DF4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57CF73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EDE5625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580CE0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D61568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F16E40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8C9404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079D0F" w:rsidR="00DF0BAE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211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B868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6B1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50A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EC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8D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E2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1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FF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6C1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0C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544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214D57" w:rsidR="00857029" w:rsidRPr="0075070E" w:rsidRDefault="00FC66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85ECC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D7933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F1CBF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0952C1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9B05A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C74179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F01738" w:rsidR="00857029" w:rsidRPr="00DF4FD8" w:rsidRDefault="00FC66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30F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0F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BC1EB8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F12727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14496F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20D206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FCDA49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7058D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7E7FB3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47E5E3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07927F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EC09E4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06D19F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24C818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0290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29F43C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20485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10AEDB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A3AC38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3334A3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764CB1C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442EE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7D09CB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A831E54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74F730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10BE9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8C4631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4F88B2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1EB47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04F515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3691CFC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9D42FF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C963D3" w:rsidR="00DF4FD8" w:rsidRPr="004020EB" w:rsidRDefault="00FC66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F07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BA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70D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9AC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E1F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0A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ADD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47D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624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5A5AA" w:rsidR="00C54E9D" w:rsidRDefault="00FC66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0FE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7CE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EEE5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F3D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F061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5BF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C41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F71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9647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959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4DDB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79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19E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C0F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8432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6D8A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A412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