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494F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1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1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26954E" w:rsidR="00CF4FE4" w:rsidRPr="00E81FBF" w:rsidRDefault="008910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49B4F" w:rsidR="008C5FA8" w:rsidRPr="007277FF" w:rsidRDefault="008910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96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E3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DD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16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FF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45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A20B95" w:rsidR="009A6C64" w:rsidRPr="00891085" w:rsidRDefault="00891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D770C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963C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22B2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362B6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DD368" w:rsidR="009A6C64" w:rsidRPr="00891085" w:rsidRDefault="00891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0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8208B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E8E6D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1696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C357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58A9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17440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A3851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41A3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E3009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B6E84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F77D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DBDBD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AD640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D35F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5BCD9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430B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FCFC4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35A6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390E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B195D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BF260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6B5F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1116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1D4B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1708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6C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6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61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51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BF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D2F838" w:rsidR="004738BE" w:rsidRPr="007277FF" w:rsidRDefault="008910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C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4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46006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22386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9199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11FF8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FCC8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4B27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9515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610F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11C8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E721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7ED0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1ECCC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9CED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3F754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4C402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1C73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F5CB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111A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FF730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F5D42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E9CB9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0343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2C68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EA42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58FD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2F145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75610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58082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F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B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1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9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6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6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DF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A4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5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E8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C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8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7856C" w:rsidR="004738BE" w:rsidRPr="007277FF" w:rsidRDefault="008910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D2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6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E0B41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720E54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1579B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2CD3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06F7E2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383C1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AC3F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CBC96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C1B69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73A4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3914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7EDC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406EC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9D29B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8622A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71C29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921E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C3E61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C943E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B3C28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19DE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9EBC7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2262D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7E7BB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9BB2B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AD1A6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F6CB3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3D24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2BEDF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B842C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3298C" w:rsidR="009A6C64" w:rsidRPr="00140906" w:rsidRDefault="00891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D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1A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3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1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BF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B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EA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2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53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10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0A2A5" w:rsidR="00884AB4" w:rsidRDefault="0089108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2DB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8A352" w:rsidR="00884AB4" w:rsidRDefault="0089108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D24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78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406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ED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E52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8C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B1F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E8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681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87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5C5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F0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677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E4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AAD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1085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