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7448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C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C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969F0D0" w:rsidR="00CF4FE4" w:rsidRPr="00E81FBF" w:rsidRDefault="00565C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0D1864" w:rsidR="008C5FA8" w:rsidRPr="007277FF" w:rsidRDefault="00565C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DB4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83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C0A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4C1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CD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ABA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4C1C9" w:rsidR="009A6C64" w:rsidRPr="00565C8B" w:rsidRDefault="00565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C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91502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07F3E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14D1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F2927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6BC4E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43C44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C07CE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20A2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A07A4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DB23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CEC04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65BD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E24F9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B5BC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7C7E7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FB86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6149A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30B49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D029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078A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585E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48251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A3A5D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A2E24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F253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40645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D470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03329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B30C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F7D4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4D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31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91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9E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7F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8F3DD3" w:rsidR="004738BE" w:rsidRPr="007277FF" w:rsidRDefault="00565C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814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FE4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B7B2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564624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3307B6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54D6CA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1CED1" w:rsidR="009A6C64" w:rsidRPr="00565C8B" w:rsidRDefault="00565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C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38AC1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E4E5A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7E1BE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D96DC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C081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A0FB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4045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6899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196B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7250F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D7CA9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8FEFC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9389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4BE11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D744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120E9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DAE82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85B81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9131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ADF73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D8B1A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4ABA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AA38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0E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A0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61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D9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6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4F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C8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E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6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2C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91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4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64A358" w:rsidR="004738BE" w:rsidRPr="007277FF" w:rsidRDefault="00565C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B59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8F2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49E3C2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D2BF9C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99F9AC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6EEB36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AA356A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3089E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1AB3C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8B9DC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E375D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972F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9DC5C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5C06A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8B274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2F3C6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09248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4F2C8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779E9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C1110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241EB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CED92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6BE6F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5B32F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7AC4D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0E22D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3477E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B4D2D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BDA87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88ED9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6EF6D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DB4BF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BD72F" w:rsidR="009A6C64" w:rsidRPr="00140906" w:rsidRDefault="0056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A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1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C0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DE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01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D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CF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2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43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C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5A17C" w:rsidR="00884AB4" w:rsidRDefault="00565C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15B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E36E9" w:rsidR="00884AB4" w:rsidRDefault="00565C8B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38F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0F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417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9A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010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B5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01E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A9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538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79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4D4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D3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BAA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78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D331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C8B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