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CE67B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7A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7A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14B241B" w:rsidR="00CF4FE4" w:rsidRPr="00E81FBF" w:rsidRDefault="001E7A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A8867" w:rsidR="008C5FA8" w:rsidRPr="007277FF" w:rsidRDefault="001E7A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50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C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4C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F6A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E5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52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BE895D" w:rsidR="009A6C64" w:rsidRPr="001E7AD5" w:rsidRDefault="001E7A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A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E0A9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A9972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BA88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C5E7A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1DC20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98BE2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37793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0A244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A8DC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F4969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65604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C4D7D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1A2BB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74F0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C9FDC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3D9E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6E99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0E1C3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21D3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CDFF2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C7FFB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E53ED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3924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BF08C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B56D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52BDB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2DD8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A49E0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31D9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B043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EB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7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F3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59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86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4D397D" w:rsidR="004738BE" w:rsidRPr="007277FF" w:rsidRDefault="001E7A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528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B0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2A10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026567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84B893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ACB4B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E5366C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B7AD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F1CA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19A6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6C692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DE25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159C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EAB4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156D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41F9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C3E1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818A7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0013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129BB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760D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4BFC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E603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7569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7C583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A630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74FB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D346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C3A93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6134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F6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A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EE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C7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2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7F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F2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9C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4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78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76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2F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F86BEB" w:rsidR="004738BE" w:rsidRPr="007277FF" w:rsidRDefault="001E7A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85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15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1C56F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CF380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BA8A24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C7C6C9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A1A98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62614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D159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E801A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A0077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C799D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16104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9BB8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B6A57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A0A0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C5890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3B5A8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AF17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654D3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6D19C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41FC1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434CB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9E04C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173AE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25906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71B9D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2EC37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3FA76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20E29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9684F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72955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C68C9" w:rsidR="009A6C64" w:rsidRPr="00140906" w:rsidRDefault="001E7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C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2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91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9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8B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5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E5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2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17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7A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392BA" w:rsidR="00884AB4" w:rsidRDefault="001E7AD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11F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97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A64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C7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13D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CC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64E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02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674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F9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E8C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FB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7C5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AC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36D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71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C2F1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7AD5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