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03096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62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62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EFC654" w:rsidR="00CF4FE4" w:rsidRPr="00E81FBF" w:rsidRDefault="009062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8B9BB5" w:rsidR="008C5FA8" w:rsidRPr="007277FF" w:rsidRDefault="009062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982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22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40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7A4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216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775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89F4CB" w:rsidR="009A6C64" w:rsidRPr="00906277" w:rsidRDefault="0090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2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3453F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042C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2B01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5B02F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0BF3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54B8F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CB3AD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47EFD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0DDEA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0C7FC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39EC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E55AE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2C51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5BB63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D2F83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D44F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C9D38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2ED4B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3B2EA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521A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F6AB3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5CA5E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E5D59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8AAD1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6066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D6188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2B33E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1CA3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A9F5D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4C3E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C3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D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52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AD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0D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B47D2" w:rsidR="004738BE" w:rsidRPr="007277FF" w:rsidRDefault="009062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F99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23E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7380E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CDB42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CD9FE9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02AFCC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925FB1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EFFB5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2537E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2B80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863FC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7F680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C2881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A1484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228FD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37914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FC00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40AD4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49CC5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24204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BE513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8DA88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CB71F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BC64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0529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95704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893D8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435A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7CE6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9059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84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33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8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98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DE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F8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E0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6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D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FA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5E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86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40520A" w:rsidR="004738BE" w:rsidRPr="007277FF" w:rsidRDefault="009062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47E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925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49F7E1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00ED6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B0E2AD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1794B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679A2D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AF230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4B5B0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D5F4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22710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11A24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5CB5B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76951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6A7F5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97299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F8A7C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355E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B43AA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24743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91159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0A8B7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978B3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C47ED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055EB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A3C0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84AE5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B8490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0D1CF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DC876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E3D4A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B99AB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A4DF2" w:rsidR="009A6C64" w:rsidRPr="00140906" w:rsidRDefault="0090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D1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C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EE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C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D2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41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32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2F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CE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62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4D52D" w:rsidR="00884AB4" w:rsidRDefault="009062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ADE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F1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969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37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29B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C1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83A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46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95E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90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377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D8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EA1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A97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3DF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22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6DC6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06277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