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534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476F10" w:rsidR="00CF4FE4" w:rsidRPr="00E81FBF" w:rsidRDefault="007709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AE65E" w:rsidR="008C5FA8" w:rsidRPr="007277FF" w:rsidRDefault="007709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45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B4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E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D3F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971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1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8D696E" w:rsidR="009A6C64" w:rsidRPr="00770939" w:rsidRDefault="00770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4CA15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3466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B4907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0E80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8185A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8A85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0B31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0070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36F7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1546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5844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83EE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DB1BF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4C69D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4641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6C86D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BD13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D335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53D12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CCF2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F7E3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99CD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C7FD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730C7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E63B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822C5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4042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F00C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B1CB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B787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9E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2C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C6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A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DE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06C635" w:rsidR="004738BE" w:rsidRPr="007277FF" w:rsidRDefault="007709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F0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AB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67F01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F33AB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F6EC7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CC8F5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5A779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DC33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D339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1776F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9821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7D5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E2B77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33EAE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078D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429F2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87DEF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8A5B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9F80F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D60A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024F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ED34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B5406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8044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FDBAD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114C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528F6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87638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46617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F76DD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FB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4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C2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F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24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B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6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E1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7B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01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FD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53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C6E4D2" w:rsidR="004738BE" w:rsidRPr="007277FF" w:rsidRDefault="007709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B3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856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7B1DC3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A23F45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3E7B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1EDE4E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4F118E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B56D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8818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D4E8D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FA89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EE856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AD5E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C4E2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A90D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A3B0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E22B5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A48CC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113F2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64EF2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D1C0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27FF0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7F54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5CC0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1262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1A709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5240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B76E6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98907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4124F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EFA6B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8D0A1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06E24" w:rsidR="009A6C64" w:rsidRPr="00140906" w:rsidRDefault="00770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E2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6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B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50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81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D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31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7B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F1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9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D047F" w:rsidR="00884AB4" w:rsidRDefault="007709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3F0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1F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FDC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BA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B3B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61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FE4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EA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BD1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5B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38A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B6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689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398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11F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06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ADE7F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70939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