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3D6A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3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3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037CC8" w:rsidR="00CF4FE4" w:rsidRPr="00E81FBF" w:rsidRDefault="00023E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A662D7" w:rsidR="008C5FA8" w:rsidRPr="007277FF" w:rsidRDefault="00023E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FAC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3D7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816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4BA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06C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09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CAD3B9" w:rsidR="009A6C64" w:rsidRPr="00023E00" w:rsidRDefault="0002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EB86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A612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41160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497F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3D388" w:rsidR="009A6C64" w:rsidRPr="00023E00" w:rsidRDefault="00023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E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391CD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7027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3DBB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5CA5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A66F5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D9FA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4BD15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DEE35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AE32F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0F9D8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7060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ECEA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B0CC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43D1D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A33522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6DC1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C65AD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B2E7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1F12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03858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CF4E8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D775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EEA5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5A0D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216F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7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7C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379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A4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CE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BB93F" w:rsidR="004738BE" w:rsidRPr="007277FF" w:rsidRDefault="00023E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D8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AB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CEDD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24FF4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5D450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79A48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091712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046F2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9C69D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BFEEF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735C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ADD28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3DFA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6DC60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4F093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03CA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1511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92E7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9EC6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907E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F390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C62C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FA6B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01111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38142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D9E6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AB4E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DE7E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8FA5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AC01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7F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46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E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3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B2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A4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0B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E8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9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D5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FD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E7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26007" w:rsidR="004738BE" w:rsidRPr="007277FF" w:rsidRDefault="00023E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06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9B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578DDF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0FED2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1D79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567AF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B7AA8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5810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317B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F3260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3DF4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0D73D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8F2C29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7F22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B8DC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F6DB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5415C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6D56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DBAF5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2067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80D90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66E3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E71B3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B2C7D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5B377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4E594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EB4A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CF01B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11AE2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F271A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497C6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F06D1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7098E" w:rsidR="009A6C64" w:rsidRPr="00140906" w:rsidRDefault="00023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65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DB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8B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21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2D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F0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F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A5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D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3E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6DD9D" w:rsidR="00884AB4" w:rsidRDefault="00023E0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2BEF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1237C" w:rsidR="00884AB4" w:rsidRDefault="00023E0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EF6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D9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0B8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328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BFA6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CF4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0EC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04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1CE6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333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D0B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2EF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C06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C13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2354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E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