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18CB9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4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4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8A53F6F" w:rsidR="00CF4FE4" w:rsidRPr="00E81FBF" w:rsidRDefault="00B240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6F3D87" w:rsidR="008C5FA8" w:rsidRPr="007277FF" w:rsidRDefault="00B240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F71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0A9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94B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C79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D2B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9E9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BEEB43" w:rsidR="009A6C64" w:rsidRPr="00B24082" w:rsidRDefault="00B24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8564D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B8CEA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E298C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26DEF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D166B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36C68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26101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9A543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8F750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E07C9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4E963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3612F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C1BCD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01B42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F09D5" w:rsidR="009A6C64" w:rsidRPr="00B24082" w:rsidRDefault="00B24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8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5CA45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DC974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CDD69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A0CF82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A5B0F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5E1AF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38885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914B2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A4E6D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82CB6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096D7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4AE85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9A63D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C59951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5A188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29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25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8B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F3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1BE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EC3D5B" w:rsidR="004738BE" w:rsidRPr="007277FF" w:rsidRDefault="00B240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BDC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5DD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3E2548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FB3BA4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74325E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F3C111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78FDE0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82D01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730AC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1B6BE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97990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90FD7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7682A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78F10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6C522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D6A52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32FC8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529CC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B78A8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34989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AEF336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0F36A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539C7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3FA5D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D50C4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F17A0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078B9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1D98A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3E84F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A5AD97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14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7A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43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BE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62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8D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44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A8F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C7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AE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7D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30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F76BFF" w:rsidR="004738BE" w:rsidRPr="007277FF" w:rsidRDefault="00B240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A5D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541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EE2900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A33B88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639BE6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02C46B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18580F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FB74C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1B17E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E769F" w:rsidR="009A6C64" w:rsidRPr="00B24082" w:rsidRDefault="00B24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25CCC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7A5B1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A943B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089A3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0E01A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60035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99632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AEF00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BBA7C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75EFC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C8C47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6FD81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9508B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30F1B0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1CB2C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7AE7F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C2F56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ECEBF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E6250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E70AF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CD9AB4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30415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B7211" w:rsidR="009A6C64" w:rsidRPr="00140906" w:rsidRDefault="00B24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3D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E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62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D6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89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62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3E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96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CE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40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750BE" w:rsidR="00884AB4" w:rsidRDefault="00B2408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E2D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846F4A" w:rsidR="00884AB4" w:rsidRDefault="00B24082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C056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E7E7B" w:rsidR="00884AB4" w:rsidRDefault="00B24082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EF1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8E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224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E1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A7A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C50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228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C60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855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C8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90F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922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2F58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24082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