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DB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2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2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06FDF9" w:rsidR="00CF4FE4" w:rsidRPr="00E81FBF" w:rsidRDefault="009202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95241" w:rsidR="008C5FA8" w:rsidRPr="007277FF" w:rsidRDefault="009202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A33C8C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1D419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EC5FD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9766E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20337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7D42F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C3346" w:rsidR="004738BE" w:rsidRPr="00AF5E71" w:rsidRDefault="009202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E4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D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B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9A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2C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9F00F" w:rsidR="009A6C64" w:rsidRPr="00920209" w:rsidRDefault="00920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4C0C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268B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329FF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7963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5DA3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985B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06F0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38FA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FA67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70D3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A89A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A05A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D1F1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FE75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C95A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ECD4E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F245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5F35D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D1017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E9AF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55DA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56DD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3333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8814A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86A8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62FF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B7EF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1898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82D3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AFC47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C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5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E8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F9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81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B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3BADDB" w:rsidR="004738BE" w:rsidRPr="007277FF" w:rsidRDefault="009202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FCF1A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5C673F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F39291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3CFA71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C6AB2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DEA1E3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DC6D73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52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32FB3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D2902E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3441C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52D32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5FAB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D6B8D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356C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756F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11C9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D95A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D7FD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37B07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0E4B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78DA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6F57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E148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2E64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9B52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7001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B341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F30C7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03204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70E8D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0129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1EAD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70F8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F615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13CC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5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5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2B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E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9F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0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C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A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F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66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A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5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E8A2E7" w:rsidR="004738BE" w:rsidRPr="007277FF" w:rsidRDefault="009202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BB88F5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8779F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ECF34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8AEC60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8434E0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EAE5F6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8B926" w:rsidR="00F86802" w:rsidRPr="00BE097D" w:rsidRDefault="009202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F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BF8B4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6562B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B6A0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E6F0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1862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9B818E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42DB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E1E3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C453A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73E1F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943E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67A3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E6FD4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1B4D4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D637F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D9A19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2C05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6AD0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3CB08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167FD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58FD1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B9A62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3C3D4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9DBA3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AEC2E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E96B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F2A4A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F5690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7AE95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8405C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C6E16" w:rsidR="009A6C64" w:rsidRPr="00140906" w:rsidRDefault="00920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7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6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73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BD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3B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48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8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6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0D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4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2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FE7CE" w:rsidR="00884AB4" w:rsidRDefault="009202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F99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E1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91A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AF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41D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AC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428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5F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B0E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B2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0DF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73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D04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DB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855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A1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78D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20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