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1DB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02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02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06FDF9" w:rsidR="00CF4FE4" w:rsidRPr="00E81FBF" w:rsidRDefault="009202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95241" w:rsidR="008C5FA8" w:rsidRPr="007277FF" w:rsidRDefault="009202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A33C8C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F1D419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6EC5FD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89766E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220337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7D42F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C3346" w:rsidR="004738BE" w:rsidRPr="00AF5E71" w:rsidRDefault="009202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BE4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DD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B3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9A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2CB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9F00F" w:rsidR="009A6C64" w:rsidRPr="00920209" w:rsidRDefault="009202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2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74C0C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268B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329FF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7963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5DA3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985B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06F0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38FA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FA67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70D3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A89A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A05A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D1F1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FE75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C95A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ECD4E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F245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5F35D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D1017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E9AF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D55DA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56DD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3333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8814A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86A8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62FF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B7EF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1898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82D3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AFC47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C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59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E8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F9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81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B3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3BADDB" w:rsidR="004738BE" w:rsidRPr="007277FF" w:rsidRDefault="009202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FCF1A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5C673F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F39291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3CFA71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3C6AB2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DEA1E3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DC6D73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52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32FB3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D2902E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3441C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52D32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35FAB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DD6B8D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356C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756F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11C9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D95A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D7FD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37B07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0E4B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78DA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6F57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E148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2E64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9B52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7001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B341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F30C7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03204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70E8D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0129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1EAD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70F8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F615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13CC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54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59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2B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EA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9F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0C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C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A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F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66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A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5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E8A2E7" w:rsidR="004738BE" w:rsidRPr="007277FF" w:rsidRDefault="009202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BB88F5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8779F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AECF34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8AEC60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8434E0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EAE5F6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98B926" w:rsidR="00F86802" w:rsidRPr="00BE097D" w:rsidRDefault="009202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FF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BF8B4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6562B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B6A0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E6F0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1862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9B818E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D42DB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E1E3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C453A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73E1F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943E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67A3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E6FD4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1B4D4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D637F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D9A19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2C05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6AD0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3CB08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167FD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58FD1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9B9A62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3C3D4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9DBA3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AEC2E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E96B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F2A4A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F5690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7AE95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8405C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C6E16" w:rsidR="009A6C64" w:rsidRPr="00140906" w:rsidRDefault="009202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7E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6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73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B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3B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48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F8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6A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0D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45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02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FE7CE" w:rsidR="00884AB4" w:rsidRDefault="009202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F99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E1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91A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AF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41D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AC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428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5F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B0E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B2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0DF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73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D04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DB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855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A1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78D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020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