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267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D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D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7DD874" w:rsidR="00CF4FE4" w:rsidRPr="00E81FBF" w:rsidRDefault="006B6D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CCCEF" w:rsidR="008C5FA8" w:rsidRPr="007277FF" w:rsidRDefault="006B6D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87CE8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3A57F7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5F744A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6EA97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88CF42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8D187D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3ACC5" w:rsidR="004738BE" w:rsidRPr="00AF5E71" w:rsidRDefault="006B6D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C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C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A9A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6E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D6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90899A" w:rsidR="009A6C64" w:rsidRPr="006B6D98" w:rsidRDefault="006B6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0968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E7F9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47C85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7C6C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6357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DEC6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E767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2E539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1013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9E885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97DD5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D35D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0C7BD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00D6D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D6C6D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07A6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5532A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4947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C263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FE690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B984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A8C7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BCBFA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E2A58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DDBC5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6ED8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7ABF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42D6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C595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13F9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2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A7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51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7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D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48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B8757F" w:rsidR="004738BE" w:rsidRPr="007277FF" w:rsidRDefault="006B6D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7AA5BD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19D38F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7A2530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B82AFC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0F565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0755B6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8C4DE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78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E2C1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000C9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EA9DA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7928E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1BF38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32F62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BAAB2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4B42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C174D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82BA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1187C" w:rsidR="009A6C64" w:rsidRPr="006B6D98" w:rsidRDefault="006B6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16CA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C583F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7DAE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8749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5D842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8C51F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D6C0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7E009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3A7F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17D8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8C7E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FA140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A0070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CCDD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4A515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A3022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204B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B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4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2F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8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7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E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5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0C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5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5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6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E5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9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59F0EC" w:rsidR="004738BE" w:rsidRPr="007277FF" w:rsidRDefault="006B6D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EC222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4BAC0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DE2C5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D2A10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9E936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CA072F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47C63" w:rsidR="00F86802" w:rsidRPr="00BE097D" w:rsidRDefault="006B6D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C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ADFFA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2F569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87799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B120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1010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56EDF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51F1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006C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5F372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E454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09B9E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1A76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C264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2E9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BD5E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DAD78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7BFC7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7FBB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E5578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434B6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6EF8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9E0BB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7362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38AE4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E92BA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43991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B6E83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356AF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1974C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31000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B7B22" w:rsidR="009A6C64" w:rsidRPr="00140906" w:rsidRDefault="006B6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F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30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C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6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8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3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3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B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C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E3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D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22054" w:rsidR="00884AB4" w:rsidRDefault="006B6D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3E4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73E84" w:rsidR="00884AB4" w:rsidRDefault="006B6D98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08E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B6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20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41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66A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2E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0B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DB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4E5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6D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8D8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70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550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F4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8A4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D9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