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5C6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C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C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D14E29" w:rsidR="00CF4FE4" w:rsidRPr="00E81FBF" w:rsidRDefault="00103C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16D1CE" w:rsidR="008C5FA8" w:rsidRPr="007277FF" w:rsidRDefault="00103C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7D692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085B3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FC9DE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742604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44D598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4BCEA7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D9709" w:rsidR="004738BE" w:rsidRPr="00AF5E71" w:rsidRDefault="00103C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1E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4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6E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EE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7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537D8" w:rsidR="009A6C64" w:rsidRPr="00103CA5" w:rsidRDefault="00103C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C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F4C7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57B8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52F9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B3D0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F4AF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B5FF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BDAA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CB91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D762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91A3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7B9A7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AD82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D990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448F0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DE75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B2EE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CA16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CCEF3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4878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B22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BE3F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779EC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0AEB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64C6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6FB8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64BB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783C0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6CE2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665F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7D96C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D0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B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C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F6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7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B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8EC9E" w:rsidR="004738BE" w:rsidRPr="007277FF" w:rsidRDefault="00103C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A7F4C1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598AC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E51DB0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68AC1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7C205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1044B2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07D556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8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7C42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E679F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A51A7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03113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44463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3D51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5395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6318A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7026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48258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00FD0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9939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FD40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47CB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83167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13840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6918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5119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8359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7585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12C1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D7C5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45CA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2078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FD20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F97B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7744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26658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D1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29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5F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D8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F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87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99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5B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4D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6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A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E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8B225B" w:rsidR="004738BE" w:rsidRPr="007277FF" w:rsidRDefault="00103C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777CB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D3932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A88CF9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1FEBE3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99C25B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E820C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5049D" w:rsidR="00F86802" w:rsidRPr="00BE097D" w:rsidRDefault="00103C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9C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6D232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17E1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1958D3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F7C7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8DD8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BF11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4CF4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E138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FFE57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191F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E666B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D746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01D9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EA98A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8D2B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B943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AA56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A0E3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3B672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C6BA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1351E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65D15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8CE6A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480B1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28624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D742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CAC5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D9AB7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C5C96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B00E9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780BD" w:rsidR="009A6C64" w:rsidRPr="00140906" w:rsidRDefault="00103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2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7D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9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A1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0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7F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9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51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B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D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C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535A3" w:rsidR="00884AB4" w:rsidRDefault="00103C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47E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44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6BF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59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872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A0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B50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1E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B15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7F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315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58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F17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BF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8CB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23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530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3CA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