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CA60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3A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3A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E8B5818" w:rsidR="00CF4FE4" w:rsidRPr="00E81FBF" w:rsidRDefault="00293A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1F6266" w:rsidR="008C5FA8" w:rsidRPr="007277FF" w:rsidRDefault="00293A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24E99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83E047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78B02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1BA8A1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9629E2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60F8BF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A5ABB5" w:rsidR="004738BE" w:rsidRPr="00AF5E71" w:rsidRDefault="00293A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085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28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02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732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F69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556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384FE6" w:rsidR="009A6C64" w:rsidRPr="00293A8E" w:rsidRDefault="00293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A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C1D0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31458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298F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BCC68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A9449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642AF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447D2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AC4E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96169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4D6F2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0478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B125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03AE6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CB88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D1FE5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33CCB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E39F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2E25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4D36F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0DB2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8EFCF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55889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BB7F8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90F7B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39F8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3877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D234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61166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47173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86E5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DB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765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4F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3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68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74233A" w:rsidR="004738BE" w:rsidRPr="007277FF" w:rsidRDefault="00293A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830FA7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7B774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AE137B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82EC46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75A497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C7A1B8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7918DA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582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43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C1134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2F7079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E1FD25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D219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7CDEA4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5C9C3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2C5A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D3B29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2B71A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0F013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29A1B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93B03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94E1D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EA29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82DCA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C6EB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9E5A3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39DA8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A59B3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2056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0D88D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420A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1456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13B9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7A40F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AD122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D37C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EEBA2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26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00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B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B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C2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82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EB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8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96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D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50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2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9D0652" w:rsidR="004738BE" w:rsidRPr="007277FF" w:rsidRDefault="00293A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2AA7BD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CA8999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01863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F776C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F67CB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02D58D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2CA7EA" w:rsidR="00F86802" w:rsidRPr="00BE097D" w:rsidRDefault="00293A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0BA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C5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6E9A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1CA8FB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92520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B9526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C2D4F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E89AA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8F182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0A56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E08A5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F499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10AE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BF10F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C187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6982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07A4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1CE68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AD05A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A893D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D8432" w:rsidR="009A6C64" w:rsidRPr="00293A8E" w:rsidRDefault="00293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A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FCC81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98BE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F22F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EA7CD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9EEA0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1B2C7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F59BE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C8E7D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2DC4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C31BA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6264C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BBB95" w:rsidR="009A6C64" w:rsidRPr="00140906" w:rsidRDefault="00293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80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FA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E7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74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32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E9A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98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CE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A8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3A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361FD" w:rsidR="00884AB4" w:rsidRDefault="00293A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E74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A1ED8" w:rsidR="00884AB4" w:rsidRDefault="00293A8E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AB6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92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B33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87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E42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D1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9D3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F3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248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B3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479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0A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A8C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A5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845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3A8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