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3EA6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9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9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43730E" w:rsidR="00CF4FE4" w:rsidRPr="00E81FBF" w:rsidRDefault="00BA69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2D8FE2" w:rsidR="008C5FA8" w:rsidRPr="007277FF" w:rsidRDefault="00BA69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4E9F3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75B461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AC6A17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90B063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117681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FF4A8E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E5AD1A" w:rsidR="004738BE" w:rsidRPr="00AF5E71" w:rsidRDefault="00BA69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8C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1B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0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FF9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BB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C8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4331E" w:rsidR="009A6C64" w:rsidRPr="00BA694E" w:rsidRDefault="00BA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D0C0B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0141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1A42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3C7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94BBE" w:rsidR="009A6C64" w:rsidRPr="00BA694E" w:rsidRDefault="00BA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9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23A7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C821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3DF89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D1653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64FC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24B4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F0B6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EE00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7B4F1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CD7C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54A9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6E6F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A956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D4E4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8F709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9B0C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6B05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00C9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3713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06E8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6E9C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1CF66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08A7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BC25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0F31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A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0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2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B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3E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01B09" w:rsidR="004738BE" w:rsidRPr="007277FF" w:rsidRDefault="00BA69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BEFBB9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BE4A8D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D59BD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9DC6F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43C9C7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D24EE1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5797D8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F6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3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72C57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6B22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937DFB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05AB2F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9FBA3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B57C2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8E21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2970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C6396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C394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F37B9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6C866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2B042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273DB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5988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4AF0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4BB55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6E57B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4145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1363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D650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CA466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CCBAB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E031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1A4A2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0429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3FC59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F45B2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17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4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F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E1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EF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3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3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6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96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8E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07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8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101F44" w:rsidR="004738BE" w:rsidRPr="007277FF" w:rsidRDefault="00BA69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05CD5E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E5814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B27B8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0E4FD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F86DB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76D3F0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9D4FD" w:rsidR="00F86802" w:rsidRPr="00BE097D" w:rsidRDefault="00BA69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25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5CF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FA29F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3CDF31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30D1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5E9AA3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789BA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04F5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FA83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C810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37C75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B497C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AE769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3156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2D663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CAAED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DDE8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BD88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401E4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2F95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7A93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2F83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08D83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1738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AB0F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A8BEA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29FB7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21C1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C2118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1708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340D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E1710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B88FE" w:rsidR="009A6C64" w:rsidRPr="00140906" w:rsidRDefault="00B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3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7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1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B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C9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2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8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9B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9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636E8" w:rsidR="00884AB4" w:rsidRDefault="00BA69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D44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208BB" w:rsidR="00884AB4" w:rsidRDefault="00BA694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CB0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E6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F51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97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4C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3F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17B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DA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F8F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93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F72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58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88E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59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791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94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