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0A61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61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61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64E7F6" w:rsidR="00CF4FE4" w:rsidRPr="00E81FBF" w:rsidRDefault="00FF61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697295" w:rsidR="008C5FA8" w:rsidRPr="007277FF" w:rsidRDefault="00FF61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1492F5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FF4AC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CFD92B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6AE1BE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6BE12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550E2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A31D2" w:rsidR="004738BE" w:rsidRPr="00AF5E71" w:rsidRDefault="00FF6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E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A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9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6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C0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1F6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7D8597" w:rsidR="009A6C64" w:rsidRPr="00FF61C1" w:rsidRDefault="00FF6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1240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EA3B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20FC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57DD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9ACE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7C5A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C6930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5E28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757E9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703A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2B28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5B36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405F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3FE6F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D127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84BC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DE9A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7D23F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2640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6FAE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738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08E40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05AF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6E67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9EBC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4A55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65BD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DA82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D452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7BB75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F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6F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43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1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3F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28B03" w:rsidR="004738BE" w:rsidRPr="007277FF" w:rsidRDefault="00FF61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035C31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A49B97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3563D1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3CB9F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1AEAB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D57218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571F6F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66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A8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C83F9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01F8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93B42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54808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6FB2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E413A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04FD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8496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A653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768A9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112B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E009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1CB5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5CEB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D0923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83FA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E6B2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96F1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6D65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7628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5E8D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54F11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60095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535F0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E47F9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099C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3F09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0CDE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7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68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7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FA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7A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E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8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B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2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F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03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E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46187" w:rsidR="004738BE" w:rsidRPr="007277FF" w:rsidRDefault="00FF61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956B25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1EEE05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0F6592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B21534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F6DE8C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4D1F36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53163A" w:rsidR="00F86802" w:rsidRPr="00BE097D" w:rsidRDefault="00FF6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F9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35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E6F9A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3D37EE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C0FC2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46E85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C1B132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F944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32B8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6BCE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BE33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65BD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E68A1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999A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B549F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ACCA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E8F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2F6A4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05F7F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3635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0D55D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1CFC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5DC1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A0985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08A4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79DD8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5F9AC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F0A50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C66D5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ADCF6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0B99B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F1D7F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0A427" w:rsidR="009A6C64" w:rsidRPr="00140906" w:rsidRDefault="00FF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6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2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03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C1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56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13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E3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C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1E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61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87EA2" w:rsidR="00884AB4" w:rsidRDefault="00FF61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AC7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95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5CE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46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811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98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577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5A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473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54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A30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6E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EA1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73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B30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B8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A5B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