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72E1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66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66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5885EB" w:rsidR="00CF4FE4" w:rsidRPr="00E81FBF" w:rsidRDefault="007E66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070AA" w:rsidR="008C5FA8" w:rsidRPr="007277FF" w:rsidRDefault="007E66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279DB9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5F2B07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F2F61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D3CAB7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D40C6C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C0097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8C05D" w:rsidR="004738BE" w:rsidRPr="00AF5E71" w:rsidRDefault="007E66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889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E62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03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D1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FFC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51C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ACF93A" w:rsidR="009A6C64" w:rsidRPr="007E665E" w:rsidRDefault="007E6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B2D46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D676D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C7BC0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777A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FF4B3" w:rsidR="009A6C64" w:rsidRPr="007E665E" w:rsidRDefault="007E6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773C4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0FF9A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D2DE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95EE6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12DF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7A62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90E5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2383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C301A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21CB2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60443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A2F1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AD1B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64744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62B6F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8A8A0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71AC6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A4C5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FA5B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4E62C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378F0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DFC2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B7A2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BEA6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337D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21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7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0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BA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8A4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C673DB" w:rsidR="004738BE" w:rsidRPr="007277FF" w:rsidRDefault="007E66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149BE0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937701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30F02C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8A2376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CBC859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916DC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923DDC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749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234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C8D1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44D38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4B161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0688F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95BEA6" w:rsidR="009A6C64" w:rsidRPr="007E665E" w:rsidRDefault="007E6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28F1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693B1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43F6C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AE2F3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775B9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131DD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A292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9FF6A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4F5E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1C99D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BD0A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65E53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3FAD6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11026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497B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5A88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77B24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A2B8F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1207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336E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6EC8A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89B3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0FFD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41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D3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A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8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FE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E6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80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A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EC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3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C3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B8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6E2B87" w:rsidR="004738BE" w:rsidRPr="007277FF" w:rsidRDefault="007E66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1C6BDB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8B6CED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0BA5E1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AA9534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9AE812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356907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C4271F" w:rsidR="00F86802" w:rsidRPr="00BE097D" w:rsidRDefault="007E66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B7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D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0B20A1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53E1F2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C61314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A3D663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8B3AEA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6A32C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786C0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FE713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834DD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306B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0CC5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2E2A6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A75DD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069D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79452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9C67A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D1753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677F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E7F3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87FC2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1717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4A3A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15BA0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4A397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BAE92" w:rsidR="009A6C64" w:rsidRPr="007E665E" w:rsidRDefault="007E66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2CA65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7D89E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DD706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E42A1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FB53F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BE63B" w:rsidR="009A6C64" w:rsidRPr="00140906" w:rsidRDefault="007E6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C1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62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93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D6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6F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D0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D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31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28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66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00310" w:rsidR="00884AB4" w:rsidRDefault="007E665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FD6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156F2" w:rsidR="00884AB4" w:rsidRDefault="007E665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9FF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2F3CE" w:rsidR="00884AB4" w:rsidRDefault="007E665E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803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22782" w:rsidR="00884AB4" w:rsidRDefault="007E665E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F0A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4F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259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87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647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47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F0D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23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089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35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2BA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665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