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2557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62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62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5BE580" w:rsidR="00CF4FE4" w:rsidRPr="00E81FBF" w:rsidRDefault="001262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5E0DB2" w:rsidR="008C5FA8" w:rsidRPr="007277FF" w:rsidRDefault="001262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742B94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095A41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2AB7C5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CB6557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A6FCE5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99D287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9EFE2F" w:rsidR="004738BE" w:rsidRPr="00AF5E71" w:rsidRDefault="0012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90B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1C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32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A12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E37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3E2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391AB6" w:rsidR="009A6C64" w:rsidRPr="001262A4" w:rsidRDefault="001262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2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DCBDA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F4AF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9AD4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68F5F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54178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E944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F388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A172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3514E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529C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BA73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3A1EE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2936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AA48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AFA58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19593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1B844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ACFBE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90A1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1D4AE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280FD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FCE3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E7C8B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CCCA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5A87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6ACA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CFFB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1D56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5421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A9474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DF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9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06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E2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44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5965B" w:rsidR="004738BE" w:rsidRPr="007277FF" w:rsidRDefault="001262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79926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A4258F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294887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D64FEE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3E629C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B86D31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EA3EA8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7F1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4A6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9EECD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48B57D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ECC3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1B128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D173D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2229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612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A44E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8EFF3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AA27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DE3CE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02553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F8AC5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214F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1B723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C273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E36CB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D1935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FDD03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B3EF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9D29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589D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29BF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EF723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4B8E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81490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8B57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35A0A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20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9A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5A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9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3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E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8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28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A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A1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2C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13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740FD9" w:rsidR="004738BE" w:rsidRPr="007277FF" w:rsidRDefault="001262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DDF3A2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40E4B6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40B5D3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9FFC69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CD3C2C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C57EB6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E8FDDC" w:rsidR="00F86802" w:rsidRPr="00BE097D" w:rsidRDefault="0012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91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75F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F37E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0DEE4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0E50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17E7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EFA0A0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A29F8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7268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5E1ED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C7A1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0238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7B6A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D80A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5C6B7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DF004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9536C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5D111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0950F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44F90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EB02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98A82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41940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2D208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7EE3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C846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32558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DDC16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E4958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C2BC5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30DBA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6BEDB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EF6C9" w:rsidR="009A6C64" w:rsidRPr="00140906" w:rsidRDefault="0012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E5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B6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7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35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78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6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BF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92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A6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62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F93E1" w:rsidR="00884AB4" w:rsidRDefault="001262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FF2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A0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4C2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7C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58B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28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C3F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AD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A6E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8E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F6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DD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435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67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823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7D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876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62A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