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5CF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7A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7A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F86CEE" w:rsidR="004A7F4E" w:rsidRPr="006C2771" w:rsidRDefault="00C57A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F7CDC4" w:rsidR="006C2771" w:rsidRPr="009C572F" w:rsidRDefault="00C57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B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8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2A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F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A47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D1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7279E" w:rsidR="009A6C64" w:rsidRPr="00C57AB5" w:rsidRDefault="00C57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AB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F36F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A7342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4BF9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DC37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990FC" w:rsidR="009A6C64" w:rsidRPr="00C57AB5" w:rsidRDefault="00C57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AB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F209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542EF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C290F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E75FF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9753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F010C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BD9EE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BB1A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BA07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B160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CDC56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4438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B81D6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5EED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2F886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B9D02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9D84E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0FA4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30972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C491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1E11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E575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FAFB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92E4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307B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CA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C2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E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1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3A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EC345A" w:rsidR="006C2771" w:rsidRPr="009C572F" w:rsidRDefault="00C57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B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DD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D532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55442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92C19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EE8F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5BA5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DEA2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3DEEE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04FEF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66C98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D5E5F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B029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E5EAC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4031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B30A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C341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F0CBC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D110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EA5C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E5D7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5F20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3EEC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8468C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083B0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4C71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B697A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AB316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6BE1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D377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6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F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15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EE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35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B8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CF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1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7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02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D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B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1F92B4" w:rsidR="006C2771" w:rsidRPr="009C572F" w:rsidRDefault="00C57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F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E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51CE0" w:rsidR="009A6C64" w:rsidRPr="00C57AB5" w:rsidRDefault="00C57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A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1D0267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64B19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25E11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D3464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470B7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C0B7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561D1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EAB2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B9CE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A968B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8DB5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286C6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86F50" w:rsidR="009A6C64" w:rsidRPr="00C57AB5" w:rsidRDefault="00C57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A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10EBC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BCD7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3C599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89FA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AD6BD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6E568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6336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DD52E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D9100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7E030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2146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59A7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BE2B3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A8D1E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74027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D52E5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910D8" w:rsidR="009A6C64" w:rsidRPr="006C2771" w:rsidRDefault="00C57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81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E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9F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19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59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3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A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4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B0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D61E7C" w:rsidR="004A7F4E" w:rsidRPr="006C2771" w:rsidRDefault="00C57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C7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F0D42" w:rsidR="004A7F4E" w:rsidRPr="006C2771" w:rsidRDefault="00C57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AA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82E04" w:rsidR="004A7F4E" w:rsidRPr="006C2771" w:rsidRDefault="00C57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2C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2CBAF" w:rsidR="004A7F4E" w:rsidRPr="006C2771" w:rsidRDefault="00C57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0C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9F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4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01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71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28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68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EF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508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C5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CF5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57AB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