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7FB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2A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2A0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550C1C2" w:rsidR="004A7F4E" w:rsidRPr="006C2771" w:rsidRDefault="000D2A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65B44" w:rsidR="006C2771" w:rsidRPr="009C572F" w:rsidRDefault="000D2A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75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1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B7E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B9C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5E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9E0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0E74DB" w:rsidR="009A6C64" w:rsidRPr="000D2A02" w:rsidRDefault="000D2A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A0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1471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F084F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8D2B5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EDC1F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A283A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8C6B8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89D2C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E6B61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DA7B4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FFB1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65A2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3A82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F7053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7CD2C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7D60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F141D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02618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EF4B3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E2558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023A4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07FAC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E9102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D2E2D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B2D8B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FC27F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F4C4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61762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6A65F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AC051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6703B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C7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4C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5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8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6D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46E05C" w:rsidR="006C2771" w:rsidRPr="009C572F" w:rsidRDefault="000D2A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70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21C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F388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B854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7E152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48B1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54D44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4C7B3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D0327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E5B52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0C321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F2A2B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A51CC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EE6B3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EFA05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FA2BB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37257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82CE1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FDF1F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F56F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B357D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4E066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4B2E8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AD1B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A6EC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B9845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6C291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F6C27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D10C9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61347" w:rsidR="009A6C64" w:rsidRPr="000D2A02" w:rsidRDefault="000D2A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A0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D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F6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2B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C8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6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3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36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7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1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13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61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60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DFB6D5" w:rsidR="006C2771" w:rsidRPr="009C572F" w:rsidRDefault="000D2A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E4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EB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9FD8C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88BF2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DB8D04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73E4D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826E4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2055D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0C1EF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73A3D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43E20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29EF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353F9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80D13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C5315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3856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199D8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27E99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82851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BBA07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15DAC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B7E9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67CF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DBDF3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E37EA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21EF4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BE277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6099E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2AC46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05983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81274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0CD1B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27EC6" w:rsidR="009A6C64" w:rsidRPr="006C2771" w:rsidRDefault="000D2A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65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1C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2F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81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0F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B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40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2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66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BABEF" w:rsidR="004A7F4E" w:rsidRPr="006C2771" w:rsidRDefault="000D2A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E91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0D522" w:rsidR="004A7F4E" w:rsidRPr="006C2771" w:rsidRDefault="000D2A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DC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72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8A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C9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5C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B586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F2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E4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9F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CF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16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963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62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A0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34A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A02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