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B606F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741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741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A7820C4" w:rsidR="004A7F4E" w:rsidRPr="006C2771" w:rsidRDefault="008274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7F5E34" w:rsidR="006C2771" w:rsidRPr="009C572F" w:rsidRDefault="008274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B1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9A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38B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21E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8C9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B2C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8C7171" w:rsidR="009A6C64" w:rsidRPr="00827419" w:rsidRDefault="008274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741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9C0D0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74D70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07D5E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BC1FD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D792A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5E0AF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0CD707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27323E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AF585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A56CF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9B0907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C40598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075C8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38FC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05B7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A2B4EE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F6FBF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D17F7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B17132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0A7F2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3C1C2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BBC4B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91605D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7D6CB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41CC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D89C0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E10E15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C360DE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FB5E1D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7B16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DD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7AE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B3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D1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D69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681327" w:rsidR="006C2771" w:rsidRPr="009C572F" w:rsidRDefault="008274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60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FA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FA9F75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9F9E35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D0365C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4C72B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3A1F7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8103D5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A5B16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B95E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6737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38697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80793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5CB5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8D7F2D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9962F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294CF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E07CA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E7B9C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A48E3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B56EC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B01277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F4C71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ACEE2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9AD12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03010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1E3A4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4501D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B172E3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8F7E7F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F4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27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29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866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F4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E4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D4F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10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5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96B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CBA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E5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8DDF06" w:rsidR="006C2771" w:rsidRPr="009C572F" w:rsidRDefault="008274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17D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072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9B29B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84507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2AE728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8F3B1D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8E7FC7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FEC2B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9E78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2D7F8C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3AEFAF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30AEDF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248A79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6F98C2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1623F2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1ACEE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1F1C8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BBE10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C9FC4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E03EF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5D594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040C8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15AB5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DC948C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BD6678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E2DDC1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DC2FB8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D71AB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C8EB3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CFC08C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B32AD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E3C71E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57943C" w:rsidR="009A6C64" w:rsidRPr="006C2771" w:rsidRDefault="008274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DEA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B3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2D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375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D5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B7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CA1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48A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58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B9CA30" w:rsidR="004A7F4E" w:rsidRPr="006C2771" w:rsidRDefault="008274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CD9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E476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7F21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46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36E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B9C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B248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832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882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188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4CBD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44B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0294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8BCC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F7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41DD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92E4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27419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