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E276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3A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3A1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5A9727" w:rsidR="004A7F4E" w:rsidRPr="006C2771" w:rsidRDefault="00D73A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DCA30B" w:rsidR="006C2771" w:rsidRPr="009C572F" w:rsidRDefault="00D73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0DD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59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B6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54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5B0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EA1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1314A2" w:rsidR="009A6C64" w:rsidRPr="00D73A10" w:rsidRDefault="00D73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1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33483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3DB30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62E65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E69F4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841E5" w:rsidR="009A6C64" w:rsidRPr="00D73A10" w:rsidRDefault="00D73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D663E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6181D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E4012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776BE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ABB1D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70D56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59B40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B88B0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1ACC0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C45AA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7B710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B06CA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16C54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05015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F4265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8A7C8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8A66F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03D94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2BE5D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1E4EF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5F246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2F17E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A180C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C4C41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6FD15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7F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BD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90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F8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56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245A64" w:rsidR="006C2771" w:rsidRPr="009C572F" w:rsidRDefault="00D73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93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51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5E5EC9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F78E7C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0E9E1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E689E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3C3D03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C9029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B5712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D2067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FA34C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970AB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43B24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A32CD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01CBF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003D6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54EAC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8A931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9B6B4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49058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444B4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38DB6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CEF9B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6BB27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2BB78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03E6E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E14F3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C5302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0CCE8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21DA1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76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8F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91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C3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A4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7E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25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DE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6E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D4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05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78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557248" w:rsidR="006C2771" w:rsidRPr="009C572F" w:rsidRDefault="00D73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81C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53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403C90" w:rsidR="009A6C64" w:rsidRPr="00D73A10" w:rsidRDefault="00D73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7702E0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0B27B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8FC636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DDCE2D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D1826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0B1E0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D7DE6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EE9CD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FF003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41F9B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1D709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32D2F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F41A6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A1312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10F3C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3FF9B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FF664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ABA61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D1858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898C5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CC92D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3E5D5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0898F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016C0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4D395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A01D6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F2133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41B8F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DA840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96191" w:rsidR="009A6C64" w:rsidRPr="006C2771" w:rsidRDefault="00D7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0C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4D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74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7A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84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42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00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E7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01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D6EC4" w:rsidR="004A7F4E" w:rsidRPr="006C2771" w:rsidRDefault="00D73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207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66C60" w:rsidR="004A7F4E" w:rsidRPr="006C2771" w:rsidRDefault="00D73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27D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CB278" w:rsidR="004A7F4E" w:rsidRPr="006C2771" w:rsidRDefault="00D73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1E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6E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B03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65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B51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248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5B3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24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68F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B5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9F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58A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75C3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3A1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