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556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3A2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3A2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681358" w:rsidR="004A7F4E" w:rsidRPr="006C2771" w:rsidRDefault="00FF3A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6E03A8" w:rsidR="006C2771" w:rsidRPr="009C572F" w:rsidRDefault="00FF3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EF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4E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3F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02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3F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FE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A265E" w:rsidR="009A6C64" w:rsidRPr="00FF3A2C" w:rsidRDefault="00FF3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A2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71CC0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A474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34B3A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80BEC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59B87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08BD1" w:rsidR="009A6C64" w:rsidRPr="00FF3A2C" w:rsidRDefault="00FF3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A2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913C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01525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9666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3729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A420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FFE3F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D0017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C1CC4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EEE90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10167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5009A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DF1D7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E2BC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F3CF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D27BD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175E0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5C96A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1ADA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F6CA0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5F1DDF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2281C4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77DF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034D7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EB72C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61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12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75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0E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7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776857" w:rsidR="006C2771" w:rsidRPr="009C572F" w:rsidRDefault="00FF3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FA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B6A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FF078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7F442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AD3305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451F9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7570A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27F6C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0C7BD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21E25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75C6F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E739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BABC4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6497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8B1B9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2BEDD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47CB4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F2C9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60CD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0591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726B3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1AB4F0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2FBFC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091CF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B9903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1E35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105C7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F479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56D0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B173A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6F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AD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54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AE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D5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DB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4C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66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AE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2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9A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D5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38129D" w:rsidR="006C2771" w:rsidRPr="009C572F" w:rsidRDefault="00FF3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D2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28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ABB62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7B4D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1C2F8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3F5A0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E352A5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26602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5CDE5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79683" w:rsidR="009A6C64" w:rsidRPr="00FF3A2C" w:rsidRDefault="00FF3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A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5F5EA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FE544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23A78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2250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57187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C22D5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68042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D0C58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4591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C314F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7186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A4BAE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A54A1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0A22E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861BB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28862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9EB3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4BCC95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2DFF3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DD83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63476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CB65A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1B12C" w:rsidR="009A6C64" w:rsidRPr="006C2771" w:rsidRDefault="00FF3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6B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4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48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EE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46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CE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87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C3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2F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336F2" w:rsidR="004A7F4E" w:rsidRPr="006C2771" w:rsidRDefault="00FF3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E22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9871C" w:rsidR="004A7F4E" w:rsidRPr="006C2771" w:rsidRDefault="00FF3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A3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BB300" w:rsidR="004A7F4E" w:rsidRPr="006C2771" w:rsidRDefault="00FF3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47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54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C1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38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25E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66C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D5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B4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F9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2C2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43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D0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4E2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