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802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33B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33B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59E04F" w:rsidR="004A7F4E" w:rsidRPr="006C2771" w:rsidRDefault="004A33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B92FF1" w:rsidR="006C2771" w:rsidRPr="009C572F" w:rsidRDefault="004A33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A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D6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70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3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4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2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9CDCA" w:rsidR="009A6C64" w:rsidRPr="004A33B2" w:rsidRDefault="004A33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B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D49B9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6C314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C9FE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1A96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C432E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2E18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237C8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9329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D031F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09EB4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536B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F2D2E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47A7F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AD7C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F8282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EF17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F5BD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B0752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9F02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A002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F679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2EEC9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331B4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285B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C4369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1269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60DB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EE87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7D71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CF15F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49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2F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0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3B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E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F12651" w:rsidR="006C2771" w:rsidRPr="009C572F" w:rsidRDefault="004A33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1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C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865E5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186CB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59F9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F1A11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687D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A9A1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7A74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A4B9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A579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FE1D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5EE3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4C0C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18E2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9DF0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69A0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D47C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DC611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73CD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8CA3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1042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1C251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EDF0E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09D4B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EE92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429F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38EB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17B0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8D90E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BA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4C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3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4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1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22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8E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95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3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7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1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B0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B8FA64" w:rsidR="006C2771" w:rsidRPr="009C572F" w:rsidRDefault="004A33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A9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66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CD972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B46E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4134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F598F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C937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C25E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541F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B797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ADBD9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3F8A8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A1432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F24AB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E92F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82E16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B44D0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C7A1E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887F4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2C4A6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E4831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CB946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AFF8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06F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26341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426F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473F5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167A7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9284C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5F673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F470D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7E9DA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EB156" w:rsidR="009A6C64" w:rsidRPr="006C2771" w:rsidRDefault="004A33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6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C6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98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A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7A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3A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C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1E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9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2B7AC" w:rsidR="004A7F4E" w:rsidRPr="006C2771" w:rsidRDefault="004A33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F0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1A5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32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28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AD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8B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9CA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90D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2F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6E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84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E3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2E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27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19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6A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C76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33B2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