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ABAD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21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212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907560" w:rsidR="004A7F4E" w:rsidRPr="006C2771" w:rsidRDefault="008A21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B99E8F" w:rsidR="006C2771" w:rsidRPr="009C572F" w:rsidRDefault="008A2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D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6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E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32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D3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4D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10C7A" w:rsidR="009A6C64" w:rsidRPr="008A2127" w:rsidRDefault="008A2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1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F867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5C85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BA52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726EA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509E8B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EA2D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C919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58AEC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379A7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83F2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5C29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44061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80D1D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582E2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A6669" w:rsidR="009A6C64" w:rsidRPr="008A2127" w:rsidRDefault="008A2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1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83583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987E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5B12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29E57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6C1F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AB43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B21B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346B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75D0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E9C51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756C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B61CD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87F18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BAA23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44E4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CE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6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24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80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80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0A1359" w:rsidR="006C2771" w:rsidRPr="009C572F" w:rsidRDefault="008A2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A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DD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3A91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BB58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D79CA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CCBD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9E49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CD037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B735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0F334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AF331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1B17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BC2F3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CC4AC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6747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0D24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0F192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DB4B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1B63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DD7CD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5CB1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20D42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7BB3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0C1C6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05FFB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FB683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72E36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F966B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1B45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01258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AC9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96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E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CD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52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A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E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8B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5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65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7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B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B5FD8F" w:rsidR="006C2771" w:rsidRPr="009C572F" w:rsidRDefault="008A21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5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5F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EF20D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127A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1725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6E81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13A0A3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07F42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8B228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2DE6E" w:rsidR="009A6C64" w:rsidRPr="008A2127" w:rsidRDefault="008A21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1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A770B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10180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F6D2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8FCE2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2D634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F9C15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CE0D3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784DC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718C1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C8E37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5CEFC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18DD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0CA1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86BC9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F7BD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7F9DE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E99CB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0E7BF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06D28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BC41B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50C77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0A56A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42F81" w:rsidR="009A6C64" w:rsidRPr="006C2771" w:rsidRDefault="008A21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F4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4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7F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D2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BA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FD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D0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70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B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0868A" w:rsidR="004A7F4E" w:rsidRPr="006C2771" w:rsidRDefault="008A2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4A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DCC49" w:rsidR="004A7F4E" w:rsidRPr="006C2771" w:rsidRDefault="008A2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6A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41C95" w:rsidR="004A7F4E" w:rsidRPr="006C2771" w:rsidRDefault="008A21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F3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FC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FC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EAA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922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D2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0B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5E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ADC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705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A78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EC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27C3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A212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