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C6DA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26B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26B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0C78AA" w:rsidR="004A7F4E" w:rsidRPr="006C2771" w:rsidRDefault="00CE26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63BEBB" w:rsidR="006C2771" w:rsidRPr="009C572F" w:rsidRDefault="00CE2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06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CAC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06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E5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21C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293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B6F04" w:rsidR="009A6C64" w:rsidRPr="00CE26B3" w:rsidRDefault="00CE26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26B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7F237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20569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E132E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CF7BE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12E96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6FE10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80DC9D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5A1A7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4638D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2D3C6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EAB68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681E7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B9291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570A0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1CBB4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FF65B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2050F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3162AE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1A70C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9C61E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512D9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2047B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7325B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B59F5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3858B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9EE19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62379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DB179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4A19F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629B0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A1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C5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69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94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B4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6BA653" w:rsidR="006C2771" w:rsidRPr="009C572F" w:rsidRDefault="00CE2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6B6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CC2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E341C5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24B88D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6B022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CD9C6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E16DC5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FF25B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283A8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CC641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8AA3A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E62B8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B1603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CEA17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2118D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AEE0C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77AA8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F55E7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9C038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B332F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40C7A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98479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789A9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EE8CFB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89C86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A2E5D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CEDF3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56968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0BD89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4D984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98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88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0E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A8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67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4B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AA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F8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19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11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F2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B6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F27572" w:rsidR="006C2771" w:rsidRPr="009C572F" w:rsidRDefault="00CE26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A43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010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C48DEE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3C235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3FF596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6259D4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DF054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048FA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6E376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0A70C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F44AD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4A9973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94324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1FD72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EC2C6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B1F9A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5AC39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7411D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0C1AB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9FF83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AA5DA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4C7B4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B15E4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4024A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31C53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04F59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2FA77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000D2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BC18F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E7389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62C96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DD248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FE427" w:rsidR="009A6C64" w:rsidRPr="006C2771" w:rsidRDefault="00CE26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09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73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D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FC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6D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AF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F2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C3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A9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F851DF" w:rsidR="004A7F4E" w:rsidRPr="006C2771" w:rsidRDefault="00CE26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F93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77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C56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286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FA1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6B4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6EA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7AC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565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503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AB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D9F6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E58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DB9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F8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C45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7F16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26B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