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18430144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05D15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05D15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5D8DD1B" w:rsidR="006E36FA" w:rsidRPr="008240BD" w:rsidRDefault="00D05D1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D88C8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37801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DD668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56A16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1DE95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3172F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7FC4A2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DC35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BE04F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22C68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40D1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E7BC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7398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41411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9EC04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DFDE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7AEB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23BE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AAE58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6AE6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A628D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1517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3662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F9434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283E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D40EB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5EE8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6B974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B1BB1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C3AB6F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06D0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9F3E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6E98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54E79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0EDC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5694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181B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A08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040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D64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714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752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6ACF3E0" w:rsidR="006E36FA" w:rsidRPr="008240BD" w:rsidRDefault="00D05D1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C681A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0D838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3F2E91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74CB858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59BCFF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6F060A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2AC4EF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00014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C2B9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6B56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7B47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BE99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B0B4D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269A8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F8EF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5809D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1B59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03510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2D2A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4FFC9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33EF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87B0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F354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1A8FD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8852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E939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7291B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1800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3F657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D5A9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920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D0F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D18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F33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FC1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708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E2F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5BE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486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99F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0C7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6F0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8480230" w:rsidR="006E36FA" w:rsidRPr="008240BD" w:rsidRDefault="00D05D1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5DEA9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A1C24D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578FE51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C3562E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644533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E0E965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A6D63F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FF374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A0F7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7E829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F372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DEDEB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194F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FBF7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A170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3A49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9196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5DC3C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B1099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129C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8894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9B30E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5C39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B32A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A9238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D5055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2C82F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018EA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E476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8925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06C56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499D3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339A2" w:rsidR="009A6C64" w:rsidRPr="007D54ED" w:rsidRDefault="00D05D1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6F9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FFA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814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59B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CE3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F6C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7FB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5AF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0B4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05D15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05D15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