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7C9E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B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B2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54D7A5" w:rsidR="004A7F4E" w:rsidRPr="006C2771" w:rsidRDefault="00384B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BBEEC" w:rsidR="00266CB6" w:rsidRPr="009C572F" w:rsidRDefault="00384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C1EF6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3362D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3D519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08F13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B73D59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4A6B2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1DBB1" w:rsidR="000D4B2E" w:rsidRPr="006C2771" w:rsidRDefault="00384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C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04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81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34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8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FE15A" w:rsidR="009A6C64" w:rsidRPr="00384B2B" w:rsidRDefault="00384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721518" w:rsidR="009A6C64" w:rsidRPr="00384B2B" w:rsidRDefault="00384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B2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3022F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E2DC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9505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0482E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CAC5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EA03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8210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FED9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B675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7153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2BAC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E22C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1A10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B24D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40C6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79D7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758B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7C20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5239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DC53B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5C5B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2328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845D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D795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7931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155EF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9AA3E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7B41E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E384B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2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7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F7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DB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1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E2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B2435F" w:rsidR="00266CB6" w:rsidRPr="009C572F" w:rsidRDefault="00384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C71CE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AE038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B8CB0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9D221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6EC5E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C0D74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409BF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FF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663B4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D22C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D55B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F511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FEA66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270D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4E351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1C0D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719A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BC4EF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1BEAD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6B23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9260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1C1B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BB7BB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1677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E199E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91F21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770C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5CD95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7CB8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AA1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B78E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8BCD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B0A3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8D716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94CB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2EAD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8B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9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10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F2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B4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F6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1E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0C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3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7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F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C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1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3F2573" w:rsidR="00266CB6" w:rsidRPr="009C572F" w:rsidRDefault="00384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3FE98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4E797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0A36A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E135E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54025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23935F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6B0761" w:rsidR="001458D3" w:rsidRPr="006C2771" w:rsidRDefault="00384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0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576A5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D40F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7D33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5034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7B99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67241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8D51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04405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A6DD2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E6D36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2888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AE25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C6A69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4F38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C4484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C302C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10B6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8681F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F3547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67CBA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CB32D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56D1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E00F6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CB60E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43FA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40FAD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86721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0A6BB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E9F98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36023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17DF0" w:rsidR="009A6C64" w:rsidRPr="006C2771" w:rsidRDefault="00384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9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B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9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A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7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35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A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2F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5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6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F1F38" w:rsidR="004A7F4E" w:rsidRPr="006C2771" w:rsidRDefault="00384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CC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9DCFF" w:rsidR="004A7F4E" w:rsidRPr="006C2771" w:rsidRDefault="00384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8D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01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D7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B1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B5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BD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5F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F2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2A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F2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DA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CB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22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7A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FDD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B2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